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369C" w14:textId="77777777" w:rsidR="00A12726" w:rsidRDefault="00A12726" w:rsidP="00FD2CDE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B7C747B" w14:textId="77777777" w:rsidR="00796A4E" w:rsidRPr="00081B73" w:rsidRDefault="00796A4E" w:rsidP="00FD2CDE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AB7774E" w14:textId="77777777" w:rsidR="00796A4E" w:rsidRDefault="00796A4E" w:rsidP="00FD2CDE">
      <w:pPr>
        <w:pStyle w:val="Ttulo"/>
        <w:spacing w:before="0" w:line="360" w:lineRule="auto"/>
        <w:ind w:left="0"/>
        <w:rPr>
          <w:rFonts w:ascii="Courier New" w:hAnsi="Courier New" w:cs="Courier New"/>
          <w:sz w:val="20"/>
          <w:szCs w:val="20"/>
        </w:rPr>
      </w:pPr>
    </w:p>
    <w:p w14:paraId="3548F2E3" w14:textId="608D6062" w:rsidR="00A12726" w:rsidRPr="00081B73" w:rsidRDefault="00837605" w:rsidP="00FD2CDE">
      <w:pPr>
        <w:pStyle w:val="Ttulo"/>
        <w:spacing w:before="0" w:line="360" w:lineRule="auto"/>
        <w:ind w:left="0"/>
        <w:rPr>
          <w:rFonts w:ascii="Courier New" w:hAnsi="Courier New" w:cs="Courier New"/>
          <w:sz w:val="20"/>
          <w:szCs w:val="20"/>
        </w:rPr>
      </w:pPr>
      <w:r w:rsidRPr="00081B73">
        <w:rPr>
          <w:rFonts w:ascii="Courier New" w:hAnsi="Courier New" w:cs="Courier New"/>
          <w:sz w:val="20"/>
          <w:szCs w:val="20"/>
        </w:rPr>
        <w:t>RELATÓRIO</w:t>
      </w:r>
      <w:r w:rsidRPr="00081B73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="004220EF" w:rsidRPr="00081B73">
        <w:rPr>
          <w:rFonts w:ascii="Courier New" w:hAnsi="Courier New" w:cs="Courier New"/>
          <w:sz w:val="20"/>
          <w:szCs w:val="20"/>
        </w:rPr>
        <w:t>QUINZENAL</w:t>
      </w:r>
      <w:r w:rsidRPr="00081B73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081B73">
        <w:rPr>
          <w:rFonts w:ascii="Courier New" w:hAnsi="Courier New" w:cs="Courier New"/>
          <w:sz w:val="20"/>
          <w:szCs w:val="20"/>
        </w:rPr>
        <w:t>DAS</w:t>
      </w:r>
      <w:r w:rsidRPr="00081B73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081B73">
        <w:rPr>
          <w:rFonts w:ascii="Courier New" w:hAnsi="Courier New" w:cs="Courier New"/>
          <w:sz w:val="20"/>
          <w:szCs w:val="20"/>
        </w:rPr>
        <w:t>ATIVIDADES</w:t>
      </w:r>
      <w:r w:rsidRPr="00081B73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081B73">
        <w:rPr>
          <w:rFonts w:ascii="Courier New" w:hAnsi="Courier New" w:cs="Courier New"/>
          <w:sz w:val="20"/>
          <w:szCs w:val="20"/>
        </w:rPr>
        <w:t>REMOTAS -</w:t>
      </w:r>
      <w:r w:rsidRPr="00081B73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="00A71D4F" w:rsidRPr="00081B73">
        <w:rPr>
          <w:rFonts w:ascii="Courier New" w:hAnsi="Courier New" w:cs="Courier New"/>
          <w:spacing w:val="-5"/>
          <w:sz w:val="20"/>
          <w:szCs w:val="20"/>
        </w:rPr>
        <w:t>PGD</w:t>
      </w:r>
    </w:p>
    <w:p w14:paraId="4A9ABDD0" w14:textId="77777777" w:rsidR="00A12726" w:rsidRPr="00081B73" w:rsidRDefault="00A12726" w:rsidP="00FD2CDE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2236"/>
        <w:gridCol w:w="582"/>
        <w:gridCol w:w="1681"/>
        <w:gridCol w:w="850"/>
        <w:gridCol w:w="179"/>
        <w:gridCol w:w="1134"/>
        <w:gridCol w:w="210"/>
        <w:gridCol w:w="594"/>
        <w:gridCol w:w="330"/>
        <w:gridCol w:w="1411"/>
      </w:tblGrid>
      <w:tr w:rsidR="00A12726" w:rsidRPr="00081B73" w14:paraId="58ED7F6C" w14:textId="77777777" w:rsidTr="002A7E9E">
        <w:trPr>
          <w:trHeight w:val="1000"/>
        </w:trPr>
        <w:tc>
          <w:tcPr>
            <w:tcW w:w="10506" w:type="dxa"/>
            <w:gridSpan w:val="11"/>
          </w:tcPr>
          <w:p w14:paraId="2D70BC1D" w14:textId="40490517" w:rsidR="00A12726" w:rsidRPr="00081B73" w:rsidRDefault="00837605" w:rsidP="00A71D4F">
            <w:pPr>
              <w:pStyle w:val="TableParagraph"/>
              <w:spacing w:before="113"/>
              <w:ind w:left="107" w:right="10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 xml:space="preserve">Fundamento Legal: </w:t>
            </w:r>
            <w:r w:rsidR="00A71D4F" w:rsidRPr="00081B73">
              <w:rPr>
                <w:rFonts w:ascii="Courier New" w:hAnsi="Courier New" w:cs="Courier New"/>
                <w:sz w:val="20"/>
                <w:szCs w:val="20"/>
              </w:rPr>
              <w:t>DECRETO Nº 11.072, DE 17 DE MAIO DE 2022; INSTRUÇÃO NORMATIVA CONJUNTA SEGES-SGPRT /MGI Nº 24, DE 28 DE JULHO DE 2023; INSTRUÇÃO NORMATIVA CONJUNTA SGP-SRT-SEGES/MGI Nº 52; INSTRUÇÃO NORMATIVA SRT/MGI Nº 49, DE 20 DE DEZEMBRO DE 2023; RESOLUÇÃO Nº 002/CONSUP/IFAM, DE 10 DE JANEIRO DE 2024; PORTARIA Nº 183/GR/IFAM, DE 07 DE FEVEREIRO DE 2024; EDITAL</w:t>
            </w:r>
            <w:r w:rsidR="003F061F" w:rsidRPr="00081B73">
              <w:rPr>
                <w:rFonts w:ascii="Courier New" w:hAnsi="Courier New" w:cs="Courier New"/>
                <w:sz w:val="20"/>
                <w:szCs w:val="20"/>
              </w:rPr>
              <w:t xml:space="preserve"> Nº 001, DE 12 DE ABRIL DE 2024</w:t>
            </w:r>
            <w:r w:rsidR="00A71D4F" w:rsidRPr="00081B73">
              <w:rPr>
                <w:rFonts w:ascii="Courier New" w:hAnsi="Courier New" w:cs="Courier New"/>
                <w:sz w:val="20"/>
                <w:szCs w:val="20"/>
              </w:rPr>
              <w:t xml:space="preserve"> PARA O PROCESSO DE FLUXO CONTINUO</w:t>
            </w:r>
            <w:r w:rsidR="003F061F" w:rsidRPr="00081B73">
              <w:rPr>
                <w:rFonts w:ascii="Courier New" w:hAnsi="Courier New" w:cs="Courier New"/>
                <w:sz w:val="20"/>
                <w:szCs w:val="20"/>
              </w:rPr>
              <w:t xml:space="preserve"> DO PROCESSO SELETIVO SIMPLIFICADO AO PROGRAMA</w:t>
            </w:r>
            <w:r w:rsidR="00725572" w:rsidRPr="00081B73">
              <w:rPr>
                <w:rFonts w:ascii="Courier New" w:hAnsi="Courier New" w:cs="Courier New"/>
                <w:sz w:val="20"/>
                <w:szCs w:val="20"/>
              </w:rPr>
              <w:t xml:space="preserve"> DE GESTÃO E DESEMPENHO DO IFAM; : Portaria nº 1.</w:t>
            </w:r>
            <w:r w:rsidR="005A07AF" w:rsidRPr="00081B73">
              <w:rPr>
                <w:rFonts w:ascii="Courier New" w:hAnsi="Courier New" w:cs="Courier New"/>
                <w:sz w:val="20"/>
                <w:szCs w:val="20"/>
              </w:rPr>
              <w:t>625</w:t>
            </w:r>
            <w:r w:rsidR="00725572" w:rsidRPr="00081B73">
              <w:rPr>
                <w:rFonts w:ascii="Courier New" w:hAnsi="Courier New" w:cs="Courier New"/>
                <w:sz w:val="20"/>
                <w:szCs w:val="20"/>
              </w:rPr>
              <w:t xml:space="preserve">/GR/IFAM, de </w:t>
            </w:r>
            <w:r w:rsidR="005A07AF" w:rsidRPr="00081B73"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725572" w:rsidRPr="00081B73"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r w:rsidR="005A07AF" w:rsidRPr="00081B73">
              <w:rPr>
                <w:rFonts w:ascii="Courier New" w:hAnsi="Courier New" w:cs="Courier New"/>
                <w:sz w:val="20"/>
                <w:szCs w:val="20"/>
              </w:rPr>
              <w:t>novembro</w:t>
            </w:r>
            <w:r w:rsidR="00725572" w:rsidRPr="00081B73">
              <w:rPr>
                <w:rFonts w:ascii="Courier New" w:hAnsi="Courier New" w:cs="Courier New"/>
                <w:sz w:val="20"/>
                <w:szCs w:val="20"/>
              </w:rPr>
              <w:t xml:space="preserve"> de 2024.</w:t>
            </w:r>
          </w:p>
        </w:tc>
      </w:tr>
      <w:tr w:rsidR="00A12726" w:rsidRPr="00081B73" w14:paraId="301370B8" w14:textId="77777777" w:rsidTr="002A7E9E">
        <w:trPr>
          <w:trHeight w:val="371"/>
        </w:trPr>
        <w:tc>
          <w:tcPr>
            <w:tcW w:w="10506" w:type="dxa"/>
            <w:gridSpan w:val="11"/>
          </w:tcPr>
          <w:p w14:paraId="2A3E38BD" w14:textId="05539BC6" w:rsidR="00A12726" w:rsidRPr="00081B73" w:rsidRDefault="00837605">
            <w:pPr>
              <w:pStyle w:val="TableParagraph"/>
              <w:spacing w:before="113" w:line="238" w:lineRule="exact"/>
              <w:ind w:left="107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Servidor:</w:t>
            </w:r>
            <w:r w:rsidRPr="00081B73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="00BB01C6" w:rsidRPr="00081B73">
              <w:rPr>
                <w:rFonts w:ascii="Courier New" w:hAnsi="Courier New" w:cs="Courier New"/>
                <w:sz w:val="20"/>
                <w:szCs w:val="20"/>
              </w:rPr>
              <w:t>Josias Souza de Almeida</w:t>
            </w:r>
          </w:p>
        </w:tc>
      </w:tr>
      <w:tr w:rsidR="00A12726" w:rsidRPr="00081B73" w14:paraId="54E01CA5" w14:textId="77777777" w:rsidTr="002A7E9E">
        <w:trPr>
          <w:trHeight w:val="373"/>
        </w:trPr>
        <w:tc>
          <w:tcPr>
            <w:tcW w:w="3535" w:type="dxa"/>
            <w:gridSpan w:val="2"/>
          </w:tcPr>
          <w:p w14:paraId="74D81650" w14:textId="0F96FE7D" w:rsidR="00A12726" w:rsidRPr="00081B73" w:rsidRDefault="00837605">
            <w:pPr>
              <w:pStyle w:val="TableParagraph"/>
              <w:tabs>
                <w:tab w:val="left" w:pos="1272"/>
              </w:tabs>
              <w:spacing w:before="113" w:line="240" w:lineRule="exact"/>
              <w:ind w:left="107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>SIAPE:</w:t>
            </w:r>
            <w:r w:rsidR="00BB01C6" w:rsidRPr="00081B73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BB01C6"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3330466</w:t>
            </w:r>
          </w:p>
        </w:tc>
        <w:tc>
          <w:tcPr>
            <w:tcW w:w="6971" w:type="dxa"/>
            <w:gridSpan w:val="9"/>
          </w:tcPr>
          <w:p w14:paraId="20DCE23E" w14:textId="3B527A0F" w:rsidR="00A12726" w:rsidRPr="00081B73" w:rsidRDefault="00837605">
            <w:pPr>
              <w:pStyle w:val="TableParagraph"/>
              <w:spacing w:before="113" w:line="240" w:lineRule="exact"/>
              <w:ind w:left="99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Telefone</w:t>
            </w:r>
            <w:r w:rsidRPr="00081B73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de</w:t>
            </w:r>
            <w:r w:rsidRPr="00081B73">
              <w:rPr>
                <w:rFonts w:ascii="Courier New" w:hAnsi="Courier New" w:cs="Courier New"/>
                <w:b/>
                <w:spacing w:val="-6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contato:</w:t>
            </w: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(97)</w:t>
            </w:r>
            <w:r w:rsidRPr="00081B73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BB01C6" w:rsidRPr="00081B73">
              <w:rPr>
                <w:rFonts w:ascii="Courier New" w:hAnsi="Courier New" w:cs="Courier New"/>
                <w:sz w:val="20"/>
                <w:szCs w:val="20"/>
              </w:rPr>
              <w:t>8127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B01C6" w:rsidRPr="00081B73">
              <w:rPr>
                <w:rFonts w:ascii="Courier New" w:hAnsi="Courier New" w:cs="Courier New"/>
                <w:spacing w:val="-4"/>
                <w:sz w:val="20"/>
                <w:szCs w:val="20"/>
              </w:rPr>
              <w:t>0885</w:t>
            </w:r>
          </w:p>
        </w:tc>
      </w:tr>
      <w:tr w:rsidR="00A12726" w:rsidRPr="00081B73" w14:paraId="088D0A19" w14:textId="77777777" w:rsidTr="002A7E9E">
        <w:trPr>
          <w:trHeight w:val="372"/>
        </w:trPr>
        <w:tc>
          <w:tcPr>
            <w:tcW w:w="10506" w:type="dxa"/>
            <w:gridSpan w:val="11"/>
          </w:tcPr>
          <w:p w14:paraId="34B7C1A8" w14:textId="25B263C0" w:rsidR="00A12726" w:rsidRPr="00081B73" w:rsidRDefault="00837605">
            <w:pPr>
              <w:pStyle w:val="TableParagraph"/>
              <w:spacing w:before="114" w:line="238" w:lineRule="exact"/>
              <w:ind w:left="107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Setor</w:t>
            </w:r>
            <w:r w:rsidRPr="00081B73">
              <w:rPr>
                <w:rFonts w:ascii="Courier New" w:hAnsi="Courier New" w:cs="Courier New"/>
                <w:b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de</w:t>
            </w: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Lotação:</w:t>
            </w:r>
            <w:r w:rsidRPr="00081B73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 xml:space="preserve"> </w:t>
            </w:r>
            <w:r w:rsidR="00BB01C6"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NCC</w:t>
            </w:r>
            <w:r w:rsidR="007077C3"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/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DAP</w:t>
            </w:r>
          </w:p>
        </w:tc>
      </w:tr>
      <w:tr w:rsidR="00812A06" w:rsidRPr="00081B73" w14:paraId="2FE40F94" w14:textId="69F1D9A3" w:rsidTr="002A7E9E">
        <w:trPr>
          <w:trHeight w:val="374"/>
        </w:trPr>
        <w:tc>
          <w:tcPr>
            <w:tcW w:w="5798" w:type="dxa"/>
            <w:gridSpan w:val="4"/>
            <w:tcBorders>
              <w:right w:val="single" w:sz="4" w:space="0" w:color="auto"/>
            </w:tcBorders>
          </w:tcPr>
          <w:p w14:paraId="25C9202C" w14:textId="7ED143AF" w:rsidR="00812A06" w:rsidRPr="00081B73" w:rsidRDefault="00812A06" w:rsidP="0085348D">
            <w:pPr>
              <w:pStyle w:val="TableParagraph"/>
              <w:spacing w:before="113" w:line="240" w:lineRule="exact"/>
              <w:ind w:left="107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Período</w:t>
            </w:r>
            <w:r w:rsidRPr="00081B73">
              <w:rPr>
                <w:rFonts w:ascii="Courier New" w:hAnsi="Courier New" w:cs="Courier New"/>
                <w:b/>
                <w:spacing w:val="-5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de</w:t>
            </w: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referência</w:t>
            </w:r>
            <w:r w:rsidRPr="00081B73">
              <w:rPr>
                <w:rFonts w:ascii="Courier New" w:hAnsi="Courier New" w:cs="Courier New"/>
                <w:b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(quinzenal):</w:t>
            </w:r>
            <w:r w:rsidRPr="00081B73">
              <w:rPr>
                <w:rFonts w:ascii="Courier New" w:hAnsi="Courier New" w:cs="Courier New"/>
                <w:b/>
                <w:spacing w:val="79"/>
                <w:w w:val="150"/>
                <w:sz w:val="20"/>
                <w:szCs w:val="20"/>
              </w:rPr>
              <w:t xml:space="preserve"> </w:t>
            </w:r>
            <w:r w:rsidR="003A3D34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91B37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72582" w:rsidRPr="00081B73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5348D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091B37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972582" w:rsidRPr="00081B73">
              <w:rPr>
                <w:rFonts w:ascii="Courier New" w:hAnsi="Courier New" w:cs="Courier New"/>
                <w:sz w:val="20"/>
                <w:szCs w:val="20"/>
              </w:rPr>
              <w:t>.2025</w:t>
            </w:r>
            <w:r w:rsidRPr="00081B73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="00091B37">
              <w:rPr>
                <w:rFonts w:ascii="Courier New" w:hAnsi="Courier New" w:cs="Courier New"/>
                <w:spacing w:val="-3"/>
                <w:sz w:val="20"/>
                <w:szCs w:val="20"/>
              </w:rPr>
              <w:t>26</w:t>
            </w:r>
            <w:r w:rsidR="00FA737E">
              <w:rPr>
                <w:rFonts w:ascii="Courier New" w:hAnsi="Courier New" w:cs="Courier New"/>
                <w:spacing w:val="-3"/>
                <w:sz w:val="20"/>
                <w:szCs w:val="20"/>
              </w:rPr>
              <w:t>.0</w:t>
            </w:r>
            <w:r w:rsidR="00091B37">
              <w:rPr>
                <w:rFonts w:ascii="Courier New" w:hAnsi="Courier New" w:cs="Courier New"/>
                <w:spacing w:val="-3"/>
                <w:sz w:val="20"/>
                <w:szCs w:val="20"/>
              </w:rPr>
              <w:t>8</w:t>
            </w:r>
            <w:r w:rsidR="00E75D6B">
              <w:rPr>
                <w:rFonts w:ascii="Courier New" w:hAnsi="Courier New" w:cs="Courier New"/>
                <w:spacing w:val="-3"/>
                <w:sz w:val="20"/>
                <w:szCs w:val="20"/>
              </w:rPr>
              <w:t>.</w:t>
            </w:r>
            <w:r w:rsidR="00972582"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>2025</w:t>
            </w:r>
          </w:p>
        </w:tc>
        <w:tc>
          <w:tcPr>
            <w:tcW w:w="4708" w:type="dxa"/>
            <w:gridSpan w:val="7"/>
            <w:tcBorders>
              <w:left w:val="single" w:sz="4" w:space="0" w:color="auto"/>
            </w:tcBorders>
          </w:tcPr>
          <w:p w14:paraId="7E373959" w14:textId="7234F455" w:rsidR="00812A06" w:rsidRPr="00081B73" w:rsidRDefault="00812A06">
            <w:pPr>
              <w:pStyle w:val="TableParagraph"/>
              <w:spacing w:before="113" w:line="240" w:lineRule="exact"/>
              <w:ind w:left="107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 xml:space="preserve">Modalidade: 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Parcial/Remoto</w:t>
            </w:r>
          </w:p>
        </w:tc>
      </w:tr>
      <w:tr w:rsidR="00A12726" w:rsidRPr="00081B73" w14:paraId="5FFC1430" w14:textId="77777777" w:rsidTr="002A7E9E">
        <w:trPr>
          <w:trHeight w:val="625"/>
        </w:trPr>
        <w:tc>
          <w:tcPr>
            <w:tcW w:w="3535" w:type="dxa"/>
            <w:gridSpan w:val="2"/>
          </w:tcPr>
          <w:p w14:paraId="5B366134" w14:textId="77777777" w:rsidR="00A12726" w:rsidRPr="00081B73" w:rsidRDefault="00837605">
            <w:pPr>
              <w:pStyle w:val="TableParagraph"/>
              <w:spacing w:before="102" w:line="252" w:lineRule="exact"/>
              <w:ind w:left="107" w:right="112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Carga</w:t>
            </w:r>
            <w:r w:rsidRPr="00081B73">
              <w:rPr>
                <w:rFonts w:ascii="Courier New" w:hAnsi="Courier New" w:cs="Courier New"/>
                <w:b/>
                <w:spacing w:val="-12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Horária</w:t>
            </w:r>
            <w:r w:rsidRPr="00081B73">
              <w:rPr>
                <w:rFonts w:ascii="Courier New" w:hAnsi="Courier New" w:cs="Courier New"/>
                <w:b/>
                <w:spacing w:val="-12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de</w:t>
            </w:r>
            <w:r w:rsidRPr="00081B73">
              <w:rPr>
                <w:rFonts w:ascii="Courier New" w:hAnsi="Courier New" w:cs="Courier New"/>
                <w:b/>
                <w:spacing w:val="-14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 xml:space="preserve">trabalho </w:t>
            </w: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>semanal:</w:t>
            </w:r>
          </w:p>
        </w:tc>
        <w:tc>
          <w:tcPr>
            <w:tcW w:w="582" w:type="dxa"/>
          </w:tcPr>
          <w:p w14:paraId="503BE9D2" w14:textId="77777777" w:rsidR="00A12726" w:rsidRPr="00081B73" w:rsidRDefault="00837605">
            <w:pPr>
              <w:pStyle w:val="TableParagraph"/>
              <w:spacing w:before="113"/>
              <w:ind w:left="116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pacing w:val="-5"/>
                <w:sz w:val="20"/>
                <w:szCs w:val="20"/>
              </w:rPr>
              <w:t>20h</w:t>
            </w:r>
          </w:p>
        </w:tc>
        <w:tc>
          <w:tcPr>
            <w:tcW w:w="1681" w:type="dxa"/>
          </w:tcPr>
          <w:p w14:paraId="258606A4" w14:textId="77777777" w:rsidR="00A12726" w:rsidRPr="00081B73" w:rsidRDefault="00A12726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B983E4" w14:textId="77777777" w:rsidR="00A12726" w:rsidRPr="00081B73" w:rsidRDefault="00837605">
            <w:pPr>
              <w:pStyle w:val="TableParagraph"/>
              <w:spacing w:before="113"/>
              <w:ind w:left="104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pacing w:val="-5"/>
                <w:sz w:val="20"/>
                <w:szCs w:val="20"/>
              </w:rPr>
              <w:t>30h</w:t>
            </w:r>
          </w:p>
        </w:tc>
        <w:tc>
          <w:tcPr>
            <w:tcW w:w="1523" w:type="dxa"/>
            <w:gridSpan w:val="3"/>
          </w:tcPr>
          <w:p w14:paraId="65059226" w14:textId="77777777" w:rsidR="00A12726" w:rsidRPr="00081B73" w:rsidRDefault="00A12726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4" w:type="dxa"/>
          </w:tcPr>
          <w:p w14:paraId="21C4B138" w14:textId="77777777" w:rsidR="00A12726" w:rsidRPr="00081B73" w:rsidRDefault="00837605">
            <w:pPr>
              <w:pStyle w:val="TableParagraph"/>
              <w:spacing w:before="113"/>
              <w:ind w:left="105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pacing w:val="-5"/>
                <w:sz w:val="20"/>
                <w:szCs w:val="20"/>
              </w:rPr>
              <w:t>40h</w:t>
            </w:r>
          </w:p>
        </w:tc>
        <w:tc>
          <w:tcPr>
            <w:tcW w:w="1741" w:type="dxa"/>
            <w:gridSpan w:val="2"/>
          </w:tcPr>
          <w:p w14:paraId="11CF7D06" w14:textId="77777777" w:rsidR="00A12726" w:rsidRPr="00081B73" w:rsidRDefault="00837605">
            <w:pPr>
              <w:pStyle w:val="TableParagraph"/>
              <w:spacing w:before="118"/>
              <w:ind w:left="1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pacing w:val="-10"/>
                <w:sz w:val="20"/>
                <w:szCs w:val="20"/>
              </w:rPr>
              <w:t>X</w:t>
            </w:r>
          </w:p>
        </w:tc>
      </w:tr>
      <w:tr w:rsidR="00A12726" w:rsidRPr="00081B73" w14:paraId="75818574" w14:textId="77777777" w:rsidTr="004129A1">
        <w:trPr>
          <w:trHeight w:val="226"/>
        </w:trPr>
        <w:tc>
          <w:tcPr>
            <w:tcW w:w="1299" w:type="dxa"/>
            <w:vMerge w:val="restart"/>
            <w:vAlign w:val="center"/>
          </w:tcPr>
          <w:p w14:paraId="2C65D855" w14:textId="6E16F121" w:rsidR="00A12726" w:rsidRPr="00081B73" w:rsidRDefault="00F755C5" w:rsidP="00F755C5">
            <w:pPr>
              <w:pStyle w:val="TableParagraph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>DATA</w:t>
            </w:r>
          </w:p>
        </w:tc>
        <w:tc>
          <w:tcPr>
            <w:tcW w:w="5528" w:type="dxa"/>
            <w:gridSpan w:val="5"/>
            <w:vMerge w:val="restart"/>
            <w:vAlign w:val="center"/>
          </w:tcPr>
          <w:p w14:paraId="0FD76ECC" w14:textId="5DDC72B3" w:rsidR="00A12726" w:rsidRPr="00081B73" w:rsidRDefault="002A7E9E" w:rsidP="002A7E9E">
            <w:pPr>
              <w:pStyle w:val="TableParagraph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DESCRIÇÃO</w:t>
            </w:r>
            <w:r w:rsidRPr="00081B73">
              <w:rPr>
                <w:rFonts w:ascii="Courier New" w:hAnsi="Courier New" w:cs="Courier New"/>
                <w:b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DAS</w:t>
            </w:r>
            <w:r w:rsidRPr="00081B73">
              <w:rPr>
                <w:rFonts w:ascii="Courier New" w:hAnsi="Courier New" w:cs="Courier New"/>
                <w:b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>ATIVIDADES</w:t>
            </w:r>
          </w:p>
        </w:tc>
        <w:tc>
          <w:tcPr>
            <w:tcW w:w="2268" w:type="dxa"/>
            <w:gridSpan w:val="4"/>
            <w:vAlign w:val="center"/>
          </w:tcPr>
          <w:p w14:paraId="56C24D44" w14:textId="5F251460" w:rsidR="00A12726" w:rsidRPr="00081B73" w:rsidRDefault="002A7E9E" w:rsidP="002A7E9E">
            <w:pPr>
              <w:pStyle w:val="TableParagraph"/>
              <w:ind w:left="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>STATUS</w:t>
            </w:r>
          </w:p>
        </w:tc>
        <w:tc>
          <w:tcPr>
            <w:tcW w:w="1411" w:type="dxa"/>
            <w:vMerge w:val="restart"/>
            <w:vAlign w:val="center"/>
          </w:tcPr>
          <w:p w14:paraId="6626B1D7" w14:textId="01765FE5" w:rsidR="00A12726" w:rsidRPr="00081B73" w:rsidRDefault="002A7E9E" w:rsidP="002A7E9E">
            <w:pPr>
              <w:pStyle w:val="TableParagraph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>OBSERVAÇÕES</w:t>
            </w:r>
          </w:p>
        </w:tc>
      </w:tr>
      <w:tr w:rsidR="00A12726" w:rsidRPr="00081B73" w14:paraId="0E009D38" w14:textId="77777777" w:rsidTr="004129A1">
        <w:trPr>
          <w:trHeight w:val="248"/>
        </w:trPr>
        <w:tc>
          <w:tcPr>
            <w:tcW w:w="1299" w:type="dxa"/>
            <w:vMerge/>
            <w:tcBorders>
              <w:top w:val="nil"/>
            </w:tcBorders>
          </w:tcPr>
          <w:p w14:paraId="04E9B91E" w14:textId="77777777" w:rsidR="00A12726" w:rsidRPr="00081B73" w:rsidRDefault="00A1272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Merge/>
            <w:tcBorders>
              <w:top w:val="nil"/>
            </w:tcBorders>
          </w:tcPr>
          <w:p w14:paraId="156F5EAF" w14:textId="77777777" w:rsidR="00A12726" w:rsidRPr="00081B73" w:rsidRDefault="00A1272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902E8C" w14:textId="2F9CE6B8" w:rsidR="00A12726" w:rsidRPr="00081B73" w:rsidRDefault="002A7E9E" w:rsidP="002A7E9E">
            <w:pPr>
              <w:pStyle w:val="TableParagraph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pacing w:val="-6"/>
                <w:sz w:val="20"/>
                <w:szCs w:val="20"/>
              </w:rPr>
              <w:t xml:space="preserve">EM </w:t>
            </w: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>ANDAMENTO</w:t>
            </w:r>
          </w:p>
        </w:tc>
        <w:tc>
          <w:tcPr>
            <w:tcW w:w="1134" w:type="dxa"/>
            <w:gridSpan w:val="3"/>
            <w:vAlign w:val="center"/>
          </w:tcPr>
          <w:p w14:paraId="72569BEE" w14:textId="4653917E" w:rsidR="00A12726" w:rsidRPr="00081B73" w:rsidRDefault="002A7E9E" w:rsidP="002A7E9E">
            <w:pPr>
              <w:pStyle w:val="TableParagraph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>CONCLUÍDO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7FA8E907" w14:textId="77777777" w:rsidR="00A12726" w:rsidRPr="00081B73" w:rsidRDefault="00A1272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0ADB" w:rsidRPr="00081B73" w14:paraId="2DB5652F" w14:textId="77777777" w:rsidTr="004129A1">
        <w:trPr>
          <w:trHeight w:val="70"/>
        </w:trPr>
        <w:tc>
          <w:tcPr>
            <w:tcW w:w="1299" w:type="dxa"/>
            <w:vMerge w:val="restart"/>
            <w:vAlign w:val="center"/>
          </w:tcPr>
          <w:p w14:paraId="2883BEBF" w14:textId="6780FD0B" w:rsidR="00170ADB" w:rsidRPr="00081B73" w:rsidRDefault="00170ADB" w:rsidP="00D361EC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1</w:t>
            </w:r>
            <w:r w:rsidR="00091B37">
              <w:rPr>
                <w:rFonts w:ascii="Courier New" w:hAnsi="Courier New" w:cs="Courier New"/>
                <w:spacing w:val="-2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.0</w:t>
            </w:r>
            <w:r w:rsidR="00091B37">
              <w:rPr>
                <w:rFonts w:ascii="Courier New" w:hAnsi="Courier New" w:cs="Courier New"/>
                <w:spacing w:val="-2"/>
                <w:sz w:val="20"/>
                <w:szCs w:val="20"/>
              </w:rPr>
              <w:t>8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.2025</w:t>
            </w:r>
          </w:p>
        </w:tc>
        <w:tc>
          <w:tcPr>
            <w:tcW w:w="5528" w:type="dxa"/>
            <w:gridSpan w:val="5"/>
            <w:vAlign w:val="center"/>
          </w:tcPr>
          <w:p w14:paraId="61395CC2" w14:textId="3819B289" w:rsidR="00170ADB" w:rsidRPr="00081B73" w:rsidRDefault="00170ADB" w:rsidP="00583075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z w:val="20"/>
                <w:szCs w:val="20"/>
              </w:rPr>
              <w:t>Leitura de Comunica no SIAFI WEB</w:t>
            </w:r>
          </w:p>
        </w:tc>
        <w:tc>
          <w:tcPr>
            <w:tcW w:w="1134" w:type="dxa"/>
            <w:vAlign w:val="center"/>
          </w:tcPr>
          <w:p w14:paraId="70A8613B" w14:textId="77777777" w:rsidR="00170ADB" w:rsidRPr="00081B73" w:rsidRDefault="00170ADB" w:rsidP="00583075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6A6FDB6" w14:textId="10ADEF9C" w:rsidR="00170ADB" w:rsidRPr="00081B73" w:rsidRDefault="00170ADB" w:rsidP="00583075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 w:val="restart"/>
            <w:vAlign w:val="center"/>
          </w:tcPr>
          <w:p w14:paraId="4F5FEA89" w14:textId="3D06E8F2" w:rsidR="00170ADB" w:rsidRPr="00081B73" w:rsidRDefault="00091B37" w:rsidP="00A22FCC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Presencial</w:t>
            </w:r>
          </w:p>
        </w:tc>
      </w:tr>
      <w:tr w:rsidR="00170ADB" w:rsidRPr="00081B73" w14:paraId="5073AEA2" w14:textId="77777777" w:rsidTr="004129A1">
        <w:trPr>
          <w:trHeight w:val="70"/>
        </w:trPr>
        <w:tc>
          <w:tcPr>
            <w:tcW w:w="1299" w:type="dxa"/>
            <w:vMerge/>
            <w:vAlign w:val="center"/>
          </w:tcPr>
          <w:p w14:paraId="4F68B374" w14:textId="77777777" w:rsidR="00170ADB" w:rsidRPr="00081B73" w:rsidRDefault="00170ADB" w:rsidP="00A034DD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7EB94E5E" w14:textId="15926B5D" w:rsidR="00170ADB" w:rsidRPr="00081B73" w:rsidRDefault="00170ADB" w:rsidP="00081B73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z w:val="20"/>
                <w:szCs w:val="20"/>
              </w:rPr>
              <w:t xml:space="preserve">Análise de Equação de Auditor Registradas no SIAFI </w:t>
            </w:r>
          </w:p>
        </w:tc>
        <w:tc>
          <w:tcPr>
            <w:tcW w:w="1134" w:type="dxa"/>
            <w:vAlign w:val="center"/>
          </w:tcPr>
          <w:p w14:paraId="26005533" w14:textId="77777777" w:rsidR="00170ADB" w:rsidRPr="00081B73" w:rsidRDefault="00170ADB" w:rsidP="007526FC">
            <w:pPr>
              <w:pStyle w:val="TableParagraph"/>
              <w:spacing w:before="2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5D1527A" w14:textId="3F219E15" w:rsidR="00170ADB" w:rsidRPr="00081B73" w:rsidRDefault="00170ADB" w:rsidP="007526FC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7A560110" w14:textId="0326CDCC" w:rsidR="00170ADB" w:rsidRPr="00081B73" w:rsidRDefault="00170ADB" w:rsidP="007526FC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0ADB" w:rsidRPr="00081B73" w14:paraId="239D2B2E" w14:textId="77777777" w:rsidTr="00094D92">
        <w:trPr>
          <w:trHeight w:val="63"/>
        </w:trPr>
        <w:tc>
          <w:tcPr>
            <w:tcW w:w="1299" w:type="dxa"/>
            <w:vMerge/>
            <w:vAlign w:val="center"/>
          </w:tcPr>
          <w:p w14:paraId="7BEFD1B1" w14:textId="77777777" w:rsidR="00170ADB" w:rsidRPr="00081B73" w:rsidRDefault="00170ADB" w:rsidP="00A034DD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3A4C78FA" w14:textId="6B55F508" w:rsidR="00170ADB" w:rsidRPr="00C06044" w:rsidRDefault="00094D92" w:rsidP="00094D92">
            <w:pPr>
              <w:widowControl/>
              <w:tabs>
                <w:tab w:val="left" w:pos="720"/>
              </w:tabs>
              <w:autoSpaceDE/>
              <w:autoSpaceDN/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Análise do Processo de Pagamento 23389.000060/2022-34</w:t>
            </w:r>
          </w:p>
        </w:tc>
        <w:tc>
          <w:tcPr>
            <w:tcW w:w="1134" w:type="dxa"/>
            <w:vAlign w:val="center"/>
          </w:tcPr>
          <w:p w14:paraId="22C9CFA3" w14:textId="5BA63322" w:rsidR="00170ADB" w:rsidRPr="00081B73" w:rsidRDefault="00094D92" w:rsidP="00094D92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vAlign w:val="center"/>
          </w:tcPr>
          <w:p w14:paraId="332F5843" w14:textId="632143CA" w:rsidR="00170ADB" w:rsidRPr="00081B73" w:rsidRDefault="00170ADB" w:rsidP="00094D92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3A59D716" w14:textId="09B8B686" w:rsidR="00170ADB" w:rsidRPr="00081B73" w:rsidRDefault="00170ADB" w:rsidP="007526FC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0ADB" w:rsidRPr="00081B73" w14:paraId="34ED6A4C" w14:textId="77777777" w:rsidTr="00E75D6B">
        <w:trPr>
          <w:trHeight w:val="248"/>
        </w:trPr>
        <w:tc>
          <w:tcPr>
            <w:tcW w:w="1299" w:type="dxa"/>
            <w:vMerge w:val="restart"/>
            <w:vAlign w:val="center"/>
          </w:tcPr>
          <w:p w14:paraId="28C0A8AB" w14:textId="006BDC0B" w:rsidR="00170ADB" w:rsidRPr="00081B73" w:rsidRDefault="00170ADB" w:rsidP="00153D36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1</w:t>
            </w:r>
            <w:r w:rsidR="00091B37">
              <w:rPr>
                <w:rFonts w:ascii="Courier New" w:hAnsi="Courier New" w:cs="Courier New"/>
                <w:spacing w:val="-2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.0</w:t>
            </w:r>
            <w:r w:rsidR="00091B37">
              <w:rPr>
                <w:rFonts w:ascii="Courier New" w:hAnsi="Courier New" w:cs="Courier New"/>
                <w:spacing w:val="-2"/>
                <w:sz w:val="20"/>
                <w:szCs w:val="20"/>
              </w:rPr>
              <w:t>8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.2025</w:t>
            </w:r>
          </w:p>
        </w:tc>
        <w:tc>
          <w:tcPr>
            <w:tcW w:w="5528" w:type="dxa"/>
            <w:gridSpan w:val="5"/>
          </w:tcPr>
          <w:p w14:paraId="02137EAB" w14:textId="776295FE" w:rsidR="00170ADB" w:rsidRPr="00081B73" w:rsidRDefault="00170ADB" w:rsidP="00FD2CDE">
            <w:pPr>
              <w:pStyle w:val="TableParagraph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z w:val="20"/>
                <w:szCs w:val="20"/>
              </w:rPr>
              <w:t>Leitura de Comunica no SIAFI WEB</w:t>
            </w:r>
          </w:p>
        </w:tc>
        <w:tc>
          <w:tcPr>
            <w:tcW w:w="1134" w:type="dxa"/>
            <w:vAlign w:val="center"/>
          </w:tcPr>
          <w:p w14:paraId="40EF11BB" w14:textId="28F96005" w:rsidR="00170ADB" w:rsidRPr="00081B73" w:rsidRDefault="00170ADB" w:rsidP="00B941AF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2BB437D" w14:textId="5B92D28A" w:rsidR="00170ADB" w:rsidRPr="00081B73" w:rsidRDefault="00170ADB" w:rsidP="00B941AF">
            <w:pPr>
              <w:pStyle w:val="TableParagraph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Cs/>
                <w:sz w:val="20"/>
                <w:szCs w:val="20"/>
              </w:rPr>
              <w:t>x</w:t>
            </w:r>
          </w:p>
        </w:tc>
        <w:tc>
          <w:tcPr>
            <w:tcW w:w="1411" w:type="dxa"/>
            <w:vMerge w:val="restart"/>
            <w:vAlign w:val="center"/>
          </w:tcPr>
          <w:p w14:paraId="5518D698" w14:textId="57FD6C27" w:rsidR="00170ADB" w:rsidRPr="00081B73" w:rsidRDefault="00170ADB" w:rsidP="00A22FCC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Presencial</w:t>
            </w:r>
          </w:p>
        </w:tc>
      </w:tr>
      <w:tr w:rsidR="00170ADB" w:rsidRPr="00081B73" w14:paraId="1758CB61" w14:textId="77777777" w:rsidTr="00E75D6B">
        <w:trPr>
          <w:trHeight w:val="248"/>
        </w:trPr>
        <w:tc>
          <w:tcPr>
            <w:tcW w:w="1299" w:type="dxa"/>
            <w:vMerge/>
            <w:vAlign w:val="center"/>
          </w:tcPr>
          <w:p w14:paraId="1274B03B" w14:textId="77777777" w:rsidR="00170ADB" w:rsidRPr="00081B73" w:rsidRDefault="00170ADB" w:rsidP="00153D36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2199785D" w14:textId="741482A7" w:rsidR="00170ADB" w:rsidRPr="00081B73" w:rsidRDefault="00170ADB" w:rsidP="00FD2CDE">
            <w:pPr>
              <w:pStyle w:val="TableParagraph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 xml:space="preserve">Leitura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e envio de emails institucionais</w:t>
            </w:r>
          </w:p>
        </w:tc>
        <w:tc>
          <w:tcPr>
            <w:tcW w:w="1134" w:type="dxa"/>
            <w:vAlign w:val="center"/>
          </w:tcPr>
          <w:p w14:paraId="17AB52B7" w14:textId="77777777" w:rsidR="00170ADB" w:rsidRPr="00081B73" w:rsidRDefault="00170ADB" w:rsidP="00B941AF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2910289" w14:textId="2FA4BC72" w:rsidR="00170ADB" w:rsidRPr="00081B73" w:rsidRDefault="00170ADB" w:rsidP="00B941AF">
            <w:pPr>
              <w:pStyle w:val="TableParagraph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301B0342" w14:textId="38B95E53" w:rsidR="00170ADB" w:rsidRPr="00081B73" w:rsidRDefault="00170ADB" w:rsidP="00436EFD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0ADB" w:rsidRPr="00081B73" w14:paraId="7E419385" w14:textId="77777777" w:rsidTr="001A5F1E">
        <w:trPr>
          <w:trHeight w:val="63"/>
        </w:trPr>
        <w:tc>
          <w:tcPr>
            <w:tcW w:w="1299" w:type="dxa"/>
            <w:vMerge/>
            <w:vAlign w:val="center"/>
          </w:tcPr>
          <w:p w14:paraId="275FBD24" w14:textId="77777777" w:rsidR="00170ADB" w:rsidRPr="00081B73" w:rsidRDefault="00170ADB" w:rsidP="00153D36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1EE7DD5B" w14:textId="3C88BAF4" w:rsidR="00170ADB" w:rsidRPr="00A92797" w:rsidRDefault="00094D92" w:rsidP="00A92797">
            <w:pPr>
              <w:widowControl/>
              <w:tabs>
                <w:tab w:val="left" w:pos="720"/>
              </w:tabs>
              <w:autoSpaceDE/>
              <w:autoSpaceDN/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Análise do Processo de Pagamento 23389.000060/2022-34</w:t>
            </w:r>
          </w:p>
        </w:tc>
        <w:tc>
          <w:tcPr>
            <w:tcW w:w="1134" w:type="dxa"/>
            <w:vAlign w:val="center"/>
          </w:tcPr>
          <w:p w14:paraId="4023A647" w14:textId="76911108" w:rsidR="00170ADB" w:rsidRPr="00081B73" w:rsidRDefault="00170ADB" w:rsidP="00B941AF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vAlign w:val="center"/>
          </w:tcPr>
          <w:p w14:paraId="32AED0CE" w14:textId="3DAFA3EF" w:rsidR="00170ADB" w:rsidRPr="00081B73" w:rsidRDefault="00170ADB" w:rsidP="00B941AF">
            <w:pPr>
              <w:pStyle w:val="TableParagraph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778D2E99" w14:textId="169D17C8" w:rsidR="00170ADB" w:rsidRPr="00081B73" w:rsidRDefault="00170ADB" w:rsidP="00436EFD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4D92" w:rsidRPr="00081B73" w14:paraId="28247F86" w14:textId="77777777" w:rsidTr="00E75D6B">
        <w:trPr>
          <w:trHeight w:val="166"/>
        </w:trPr>
        <w:tc>
          <w:tcPr>
            <w:tcW w:w="1299" w:type="dxa"/>
            <w:vMerge w:val="restart"/>
            <w:vAlign w:val="center"/>
          </w:tcPr>
          <w:p w14:paraId="1A13DC35" w14:textId="428DE31A" w:rsidR="00094D92" w:rsidRPr="00081B73" w:rsidRDefault="00094D92" w:rsidP="00D361EC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14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8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.2025</w:t>
            </w:r>
          </w:p>
        </w:tc>
        <w:tc>
          <w:tcPr>
            <w:tcW w:w="5528" w:type="dxa"/>
            <w:gridSpan w:val="5"/>
          </w:tcPr>
          <w:p w14:paraId="06F3905C" w14:textId="5BED5FCB" w:rsidR="00094D92" w:rsidRPr="00081B73" w:rsidRDefault="00094D92" w:rsidP="00E75D6B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z w:val="20"/>
                <w:szCs w:val="20"/>
              </w:rPr>
              <w:t>Leitura de Comunica no SIAFI WEB</w:t>
            </w:r>
          </w:p>
        </w:tc>
        <w:tc>
          <w:tcPr>
            <w:tcW w:w="1134" w:type="dxa"/>
            <w:vAlign w:val="center"/>
          </w:tcPr>
          <w:p w14:paraId="48F5C840" w14:textId="193E759C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8102D3F" w14:textId="6D26BE98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 w:val="restart"/>
            <w:vAlign w:val="center"/>
          </w:tcPr>
          <w:p w14:paraId="3FA4963D" w14:textId="5EF2B217" w:rsidR="00094D92" w:rsidRPr="00081B73" w:rsidRDefault="00094D92" w:rsidP="00A22FCC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z w:val="20"/>
                <w:szCs w:val="20"/>
              </w:rPr>
              <w:t>Remoto_PlanoPGD#</w:t>
            </w:r>
            <w:r>
              <w:rPr>
                <w:rFonts w:ascii="Courier New" w:hAnsi="Courier New" w:cs="Courier New"/>
                <w:sz w:val="20"/>
                <w:szCs w:val="20"/>
              </w:rPr>
              <w:t>8029</w:t>
            </w:r>
          </w:p>
        </w:tc>
      </w:tr>
      <w:tr w:rsidR="00094D92" w:rsidRPr="00081B73" w14:paraId="28DF0DF0" w14:textId="77777777" w:rsidTr="00E75D6B">
        <w:trPr>
          <w:trHeight w:val="166"/>
        </w:trPr>
        <w:tc>
          <w:tcPr>
            <w:tcW w:w="1299" w:type="dxa"/>
            <w:vMerge/>
            <w:vAlign w:val="center"/>
          </w:tcPr>
          <w:p w14:paraId="01F9FEE5" w14:textId="77777777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6EB449EA" w14:textId="31A3DF0D" w:rsidR="00094D92" w:rsidRPr="00081B73" w:rsidRDefault="00094D92" w:rsidP="00E75D6B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 xml:space="preserve">Leitura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e envio de emails institucionais</w:t>
            </w:r>
          </w:p>
        </w:tc>
        <w:tc>
          <w:tcPr>
            <w:tcW w:w="1134" w:type="dxa"/>
            <w:vAlign w:val="center"/>
          </w:tcPr>
          <w:p w14:paraId="15849517" w14:textId="77777777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58604F" w14:textId="4C70DC86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4B737F14" w14:textId="3C178622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4D92" w:rsidRPr="00081B73" w14:paraId="1B6442D8" w14:textId="77777777" w:rsidTr="00E75D6B">
        <w:trPr>
          <w:trHeight w:val="166"/>
        </w:trPr>
        <w:tc>
          <w:tcPr>
            <w:tcW w:w="1299" w:type="dxa"/>
            <w:vMerge/>
            <w:vAlign w:val="center"/>
          </w:tcPr>
          <w:p w14:paraId="49545740" w14:textId="77777777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43A42078" w14:textId="019E0F19" w:rsidR="00094D92" w:rsidRPr="00A92797" w:rsidRDefault="00094D92" w:rsidP="00E75D6B">
            <w:pPr>
              <w:pStyle w:val="TableParagraph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Consulta desequilíbrio de equação de auditor – CONDESAUD</w:t>
            </w:r>
          </w:p>
        </w:tc>
        <w:tc>
          <w:tcPr>
            <w:tcW w:w="1134" w:type="dxa"/>
            <w:vAlign w:val="center"/>
          </w:tcPr>
          <w:p w14:paraId="0A7E7CDB" w14:textId="27B5E230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1888832" w14:textId="07B31672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5DDDA733" w14:textId="27AE25B0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4D92" w:rsidRPr="00081B73" w14:paraId="3DA3DDEF" w14:textId="77777777" w:rsidTr="00E75D6B">
        <w:trPr>
          <w:trHeight w:val="166"/>
        </w:trPr>
        <w:tc>
          <w:tcPr>
            <w:tcW w:w="1299" w:type="dxa"/>
            <w:vMerge/>
            <w:vAlign w:val="center"/>
          </w:tcPr>
          <w:p w14:paraId="68B5540A" w14:textId="77777777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0F65E139" w14:textId="339D1AE2" w:rsidR="00094D92" w:rsidRDefault="00094D92" w:rsidP="00E75D6B">
            <w:pPr>
              <w:pStyle w:val="TableParagraph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Regularização de Equações Contábeis</w:t>
            </w:r>
          </w:p>
        </w:tc>
        <w:tc>
          <w:tcPr>
            <w:tcW w:w="1134" w:type="dxa"/>
            <w:vAlign w:val="center"/>
          </w:tcPr>
          <w:p w14:paraId="527DF629" w14:textId="4566D8A2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5597469" w14:textId="1591A50F" w:rsidR="00094D92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13D3C11B" w14:textId="77777777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4D92" w:rsidRPr="00081B73" w14:paraId="1DB6BD88" w14:textId="77777777" w:rsidTr="00E75D6B">
        <w:trPr>
          <w:trHeight w:val="166"/>
        </w:trPr>
        <w:tc>
          <w:tcPr>
            <w:tcW w:w="1299" w:type="dxa"/>
            <w:vMerge/>
            <w:vAlign w:val="center"/>
          </w:tcPr>
          <w:p w14:paraId="1D5DB97F" w14:textId="77777777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2FA1F02A" w14:textId="71D35485" w:rsidR="00094D92" w:rsidRDefault="00094D92" w:rsidP="00E75D6B">
            <w:pPr>
              <w:pStyle w:val="TableParagraph"/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Cs/>
                <w:sz w:val="20"/>
                <w:szCs w:val="20"/>
              </w:rPr>
              <w:t>Registro</w:t>
            </w:r>
            <w:proofErr w:type="gramEnd"/>
            <w:r>
              <w:rPr>
                <w:rFonts w:ascii="Courier New" w:hAnsi="Courier New" w:cs="Courier New"/>
                <w:bCs/>
                <w:sz w:val="20"/>
                <w:szCs w:val="20"/>
              </w:rPr>
              <w:t xml:space="preserve"> da Conformidade Contábil da UG referente a julho/2025</w:t>
            </w:r>
          </w:p>
        </w:tc>
        <w:tc>
          <w:tcPr>
            <w:tcW w:w="1134" w:type="dxa"/>
            <w:vAlign w:val="center"/>
          </w:tcPr>
          <w:p w14:paraId="7287497B" w14:textId="0F75DAA3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B1AE5CD" w14:textId="37515CCF" w:rsidR="00094D92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61EEB586" w14:textId="77777777" w:rsidR="00094D92" w:rsidRPr="00081B73" w:rsidRDefault="00094D92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F1E" w:rsidRPr="00081B73" w14:paraId="3E5BEAC0" w14:textId="77777777" w:rsidTr="001A5F1E">
        <w:trPr>
          <w:trHeight w:val="63"/>
        </w:trPr>
        <w:tc>
          <w:tcPr>
            <w:tcW w:w="1299" w:type="dxa"/>
            <w:vMerge w:val="restart"/>
            <w:vAlign w:val="center"/>
          </w:tcPr>
          <w:p w14:paraId="4C8D458E" w14:textId="3AFB8B39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1</w:t>
            </w:r>
            <w:r w:rsidR="00091B37">
              <w:rPr>
                <w:rFonts w:ascii="Courier New" w:hAnsi="Courier New" w:cs="Courier New"/>
                <w:spacing w:val="-2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.0</w:t>
            </w:r>
            <w:r w:rsidR="00091B37">
              <w:rPr>
                <w:rFonts w:ascii="Courier New" w:hAnsi="Courier New" w:cs="Courier New"/>
                <w:spacing w:val="-2"/>
                <w:sz w:val="20"/>
                <w:szCs w:val="20"/>
              </w:rPr>
              <w:t>8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.2025</w:t>
            </w:r>
          </w:p>
        </w:tc>
        <w:tc>
          <w:tcPr>
            <w:tcW w:w="5528" w:type="dxa"/>
            <w:gridSpan w:val="5"/>
            <w:vAlign w:val="center"/>
          </w:tcPr>
          <w:p w14:paraId="62B22CF4" w14:textId="23B09711" w:rsidR="001A5F1E" w:rsidRPr="00081B73" w:rsidRDefault="001A5F1E" w:rsidP="00E75D6B">
            <w:pPr>
              <w:widowControl/>
              <w:tabs>
                <w:tab w:val="left" w:pos="720"/>
              </w:tabs>
              <w:autoSpaceDE/>
              <w:autoSpaceDN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 xml:space="preserve">Leitura de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C</w:t>
            </w: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>omunica do SIAFI web</w:t>
            </w:r>
          </w:p>
        </w:tc>
        <w:tc>
          <w:tcPr>
            <w:tcW w:w="1134" w:type="dxa"/>
            <w:vAlign w:val="center"/>
          </w:tcPr>
          <w:p w14:paraId="68737AB5" w14:textId="255B480D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1376B70" w14:textId="677BDFCE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 w:val="restart"/>
            <w:vAlign w:val="center"/>
          </w:tcPr>
          <w:p w14:paraId="362180EE" w14:textId="0176F5E4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z w:val="20"/>
                <w:szCs w:val="20"/>
              </w:rPr>
              <w:t>Remoto_PlanoPGD#</w:t>
            </w: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  <w:r w:rsidR="00091B37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1A5F1E" w:rsidRPr="00081B73" w14:paraId="6000C185" w14:textId="77777777" w:rsidTr="001A5F1E">
        <w:trPr>
          <w:trHeight w:val="138"/>
        </w:trPr>
        <w:tc>
          <w:tcPr>
            <w:tcW w:w="1299" w:type="dxa"/>
            <w:vMerge/>
            <w:vAlign w:val="center"/>
          </w:tcPr>
          <w:p w14:paraId="714DC890" w14:textId="77777777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5014425C" w14:textId="5E68D956" w:rsidR="001A5F1E" w:rsidRPr="00A92797" w:rsidRDefault="001A5F1E" w:rsidP="00E75D6B">
            <w:pPr>
              <w:widowControl/>
              <w:tabs>
                <w:tab w:val="left" w:pos="720"/>
              </w:tabs>
              <w:autoSpaceDE/>
              <w:autoSpaceDN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 xml:space="preserve">Leitura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e envio de emails institucionais</w:t>
            </w:r>
          </w:p>
        </w:tc>
        <w:tc>
          <w:tcPr>
            <w:tcW w:w="1134" w:type="dxa"/>
            <w:vAlign w:val="center"/>
          </w:tcPr>
          <w:p w14:paraId="34429B9D" w14:textId="77777777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A58A7DB" w14:textId="1AF5B24A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362C63E3" w14:textId="77777777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F1E" w:rsidRPr="00081B73" w14:paraId="4E8B08D7" w14:textId="77777777" w:rsidTr="001A5F1E">
        <w:trPr>
          <w:trHeight w:val="63"/>
        </w:trPr>
        <w:tc>
          <w:tcPr>
            <w:tcW w:w="1299" w:type="dxa"/>
            <w:vMerge/>
            <w:vAlign w:val="center"/>
          </w:tcPr>
          <w:p w14:paraId="7C79E04B" w14:textId="77777777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6A9E968D" w14:textId="6AA9F7EB" w:rsidR="001A5F1E" w:rsidRPr="00170ADB" w:rsidRDefault="001A5F1E" w:rsidP="00170ADB">
            <w:pPr>
              <w:widowControl/>
              <w:tabs>
                <w:tab w:val="left" w:pos="720"/>
              </w:tabs>
              <w:autoSpaceDE/>
              <w:autoSpaceDN/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>Acompanhamento de demandas do NCC/CCO</w:t>
            </w:r>
          </w:p>
        </w:tc>
        <w:tc>
          <w:tcPr>
            <w:tcW w:w="1134" w:type="dxa"/>
            <w:vAlign w:val="center"/>
          </w:tcPr>
          <w:p w14:paraId="6102A26C" w14:textId="77777777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D1DE519" w14:textId="419DE0A7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3EEABE15" w14:textId="77777777" w:rsidR="001A5F1E" w:rsidRPr="00081B73" w:rsidRDefault="001A5F1E" w:rsidP="00E75D6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F1E" w:rsidRPr="00081B73" w14:paraId="212DB50B" w14:textId="77777777" w:rsidTr="001A5F1E">
        <w:trPr>
          <w:trHeight w:val="82"/>
        </w:trPr>
        <w:tc>
          <w:tcPr>
            <w:tcW w:w="1299" w:type="dxa"/>
            <w:vMerge/>
            <w:vAlign w:val="center"/>
          </w:tcPr>
          <w:p w14:paraId="360B3D70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6840D2A4" w14:textId="10DC87F6" w:rsidR="001A5F1E" w:rsidRPr="00A92797" w:rsidRDefault="00094D92" w:rsidP="00094D92">
            <w:pPr>
              <w:widowControl/>
              <w:tabs>
                <w:tab w:val="left" w:pos="720"/>
              </w:tabs>
              <w:autoSpaceDE/>
              <w:autoSpaceDN/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Análise do Processo de Pagamento 23389.000060/2022-34</w:t>
            </w:r>
          </w:p>
        </w:tc>
        <w:tc>
          <w:tcPr>
            <w:tcW w:w="1134" w:type="dxa"/>
            <w:vAlign w:val="center"/>
          </w:tcPr>
          <w:p w14:paraId="19DDDF6E" w14:textId="58B83F0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vAlign w:val="center"/>
          </w:tcPr>
          <w:p w14:paraId="6FD1507B" w14:textId="77777777" w:rsidR="001A5F1E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4C097080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3075" w:rsidRPr="00081B73" w14:paraId="0A459520" w14:textId="77777777" w:rsidTr="00446476">
        <w:trPr>
          <w:trHeight w:val="84"/>
        </w:trPr>
        <w:tc>
          <w:tcPr>
            <w:tcW w:w="1299" w:type="dxa"/>
            <w:vMerge w:val="restart"/>
            <w:vAlign w:val="center"/>
          </w:tcPr>
          <w:p w14:paraId="292E5D37" w14:textId="343526B1" w:rsidR="00583075" w:rsidRPr="00081B73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18.0</w:t>
            </w:r>
            <w:r w:rsidR="00091B37">
              <w:rPr>
                <w:rFonts w:ascii="Courier New" w:hAnsi="Courier New" w:cs="Courier New"/>
                <w:spacing w:val="-2"/>
                <w:sz w:val="20"/>
                <w:szCs w:val="20"/>
              </w:rPr>
              <w:t>8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.2025</w:t>
            </w:r>
          </w:p>
        </w:tc>
        <w:tc>
          <w:tcPr>
            <w:tcW w:w="5528" w:type="dxa"/>
            <w:gridSpan w:val="5"/>
          </w:tcPr>
          <w:p w14:paraId="72BAD820" w14:textId="23081586" w:rsidR="00583075" w:rsidRPr="00081B73" w:rsidRDefault="00583075" w:rsidP="001A5F1E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z w:val="20"/>
                <w:szCs w:val="20"/>
              </w:rPr>
              <w:t>Leitura de Comunica no SIAFI WEB</w:t>
            </w:r>
          </w:p>
        </w:tc>
        <w:tc>
          <w:tcPr>
            <w:tcW w:w="1134" w:type="dxa"/>
            <w:vAlign w:val="center"/>
          </w:tcPr>
          <w:p w14:paraId="050238F7" w14:textId="2A049663" w:rsidR="00583075" w:rsidRPr="00081B73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1502097" w14:textId="5AB72791" w:rsidR="00583075" w:rsidRPr="00081B73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 w:val="restart"/>
            <w:vAlign w:val="center"/>
          </w:tcPr>
          <w:p w14:paraId="39FF17EC" w14:textId="3CC058DA" w:rsidR="00583075" w:rsidRPr="00081B73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z w:val="20"/>
                <w:szCs w:val="20"/>
              </w:rPr>
              <w:t>Remoto_PlanoPGD#</w:t>
            </w: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  <w:r w:rsidR="00091B37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583075" w:rsidRPr="00081B73" w14:paraId="336BD126" w14:textId="77777777" w:rsidTr="001A5F1E">
        <w:trPr>
          <w:trHeight w:val="84"/>
        </w:trPr>
        <w:tc>
          <w:tcPr>
            <w:tcW w:w="1299" w:type="dxa"/>
            <w:vMerge/>
            <w:vAlign w:val="center"/>
          </w:tcPr>
          <w:p w14:paraId="1F895EB2" w14:textId="77777777" w:rsidR="00583075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74029533" w14:textId="6B013D12" w:rsidR="00583075" w:rsidRDefault="00583075" w:rsidP="001A5F1E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 xml:space="preserve">Leitura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e envio de emails institucionais</w:t>
            </w:r>
          </w:p>
        </w:tc>
        <w:tc>
          <w:tcPr>
            <w:tcW w:w="1134" w:type="dxa"/>
            <w:vAlign w:val="center"/>
          </w:tcPr>
          <w:p w14:paraId="2222AAC2" w14:textId="77777777" w:rsidR="00583075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6FD973D" w14:textId="0426D9F3" w:rsidR="00583075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699FD2EE" w14:textId="77777777" w:rsidR="00583075" w:rsidRPr="00081B73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3075" w:rsidRPr="00081B73" w14:paraId="56773DAC" w14:textId="77777777" w:rsidTr="001A5F1E">
        <w:trPr>
          <w:trHeight w:val="84"/>
        </w:trPr>
        <w:tc>
          <w:tcPr>
            <w:tcW w:w="1299" w:type="dxa"/>
            <w:vMerge/>
            <w:vAlign w:val="center"/>
          </w:tcPr>
          <w:p w14:paraId="22A28462" w14:textId="77777777" w:rsidR="00583075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4FBD6025" w14:textId="0AC039BF" w:rsidR="00583075" w:rsidRPr="00A92797" w:rsidRDefault="00583075" w:rsidP="001A5F1E">
            <w:pPr>
              <w:pStyle w:val="TableParagraph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>Acompanhamento de demandas do NCC/CCO</w:t>
            </w:r>
          </w:p>
        </w:tc>
        <w:tc>
          <w:tcPr>
            <w:tcW w:w="1134" w:type="dxa"/>
            <w:vAlign w:val="center"/>
          </w:tcPr>
          <w:p w14:paraId="2F1E3C4A" w14:textId="77777777" w:rsidR="00583075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5FBBC59" w14:textId="6183FD64" w:rsidR="00583075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15757787" w14:textId="77777777" w:rsidR="00583075" w:rsidRPr="00081B73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3075" w:rsidRPr="00081B73" w14:paraId="3671B582" w14:textId="77777777" w:rsidTr="001A5F1E">
        <w:trPr>
          <w:trHeight w:val="84"/>
        </w:trPr>
        <w:tc>
          <w:tcPr>
            <w:tcW w:w="1299" w:type="dxa"/>
            <w:vMerge/>
            <w:vAlign w:val="center"/>
          </w:tcPr>
          <w:p w14:paraId="3AEE4249" w14:textId="77777777" w:rsidR="00583075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6171B885" w14:textId="082ABBA3" w:rsidR="00583075" w:rsidRPr="00A92797" w:rsidRDefault="00B25218" w:rsidP="00B25218">
            <w:pPr>
              <w:pStyle w:val="TableParagraph"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Análise do Processo de Pagamento 23389.000060/2022-34</w:t>
            </w:r>
          </w:p>
        </w:tc>
        <w:tc>
          <w:tcPr>
            <w:tcW w:w="1134" w:type="dxa"/>
            <w:vAlign w:val="center"/>
          </w:tcPr>
          <w:p w14:paraId="62C0A387" w14:textId="1F9CD56C" w:rsidR="00583075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vAlign w:val="center"/>
          </w:tcPr>
          <w:p w14:paraId="134E4A63" w14:textId="77777777" w:rsidR="00583075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3D88715C" w14:textId="77777777" w:rsidR="00583075" w:rsidRPr="00081B73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F1E" w:rsidRPr="00081B73" w14:paraId="0E5DB91A" w14:textId="77777777" w:rsidTr="004129A1">
        <w:trPr>
          <w:trHeight w:val="273"/>
        </w:trPr>
        <w:tc>
          <w:tcPr>
            <w:tcW w:w="1299" w:type="dxa"/>
            <w:vMerge w:val="restart"/>
            <w:vAlign w:val="center"/>
          </w:tcPr>
          <w:p w14:paraId="659F5DA4" w14:textId="7467A4D0" w:rsidR="001A5F1E" w:rsidRPr="00081B73" w:rsidRDefault="00091B37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19</w:t>
            </w:r>
            <w:r w:rsidR="001A5F1E">
              <w:rPr>
                <w:rFonts w:ascii="Courier New" w:hAnsi="Courier New" w:cs="Courier New"/>
                <w:spacing w:val="-2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8</w:t>
            </w:r>
            <w:r w:rsidR="001A5F1E"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.2025</w:t>
            </w:r>
          </w:p>
        </w:tc>
        <w:tc>
          <w:tcPr>
            <w:tcW w:w="5528" w:type="dxa"/>
            <w:gridSpan w:val="5"/>
          </w:tcPr>
          <w:p w14:paraId="2DD83C1D" w14:textId="2D7FE611" w:rsidR="001A5F1E" w:rsidRPr="00081B73" w:rsidRDefault="001A5F1E" w:rsidP="001A5F1E">
            <w:pPr>
              <w:pStyle w:val="TableParagraph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 xml:space="preserve">Leitura de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C</w:t>
            </w: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>omunica do SIAFI web</w:t>
            </w:r>
          </w:p>
        </w:tc>
        <w:tc>
          <w:tcPr>
            <w:tcW w:w="1134" w:type="dxa"/>
            <w:vAlign w:val="center"/>
          </w:tcPr>
          <w:p w14:paraId="5B86EEB6" w14:textId="521D1B82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280B593" w14:textId="08AD965E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 w:val="restart"/>
            <w:vAlign w:val="center"/>
          </w:tcPr>
          <w:p w14:paraId="7EC2B319" w14:textId="0FA5AAFF" w:rsidR="001A5F1E" w:rsidRPr="00081B73" w:rsidRDefault="00091B37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Presencial</w:t>
            </w:r>
          </w:p>
        </w:tc>
      </w:tr>
      <w:tr w:rsidR="001A5F1E" w:rsidRPr="00081B73" w14:paraId="4B1BC3B8" w14:textId="77777777" w:rsidTr="00583075">
        <w:trPr>
          <w:trHeight w:val="63"/>
        </w:trPr>
        <w:tc>
          <w:tcPr>
            <w:tcW w:w="1299" w:type="dxa"/>
            <w:vMerge/>
            <w:vAlign w:val="center"/>
          </w:tcPr>
          <w:p w14:paraId="77BF23E1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7AD0626D" w14:textId="08E6A7CD" w:rsidR="001A5F1E" w:rsidRPr="00081B73" w:rsidRDefault="001A5F1E" w:rsidP="001A5F1E">
            <w:pPr>
              <w:pStyle w:val="TableParagraph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 xml:space="preserve">Leitura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e envio de emails institucionais</w:t>
            </w:r>
          </w:p>
        </w:tc>
        <w:tc>
          <w:tcPr>
            <w:tcW w:w="1134" w:type="dxa"/>
            <w:vAlign w:val="center"/>
          </w:tcPr>
          <w:p w14:paraId="275CDAD2" w14:textId="6F4DE55E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043816F" w14:textId="1A6543AF" w:rsidR="001A5F1E" w:rsidRPr="00081B73" w:rsidRDefault="00583075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28C93C51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5218" w:rsidRPr="00081B73" w14:paraId="4D0D7787" w14:textId="77777777" w:rsidTr="00583075">
        <w:trPr>
          <w:trHeight w:val="63"/>
        </w:trPr>
        <w:tc>
          <w:tcPr>
            <w:tcW w:w="1299" w:type="dxa"/>
            <w:vMerge/>
            <w:vAlign w:val="center"/>
          </w:tcPr>
          <w:p w14:paraId="43A6050F" w14:textId="77777777" w:rsidR="00B25218" w:rsidRPr="00081B73" w:rsidRDefault="00B25218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531CE9C3" w14:textId="0A8033FC" w:rsidR="00B25218" w:rsidRPr="00A92797" w:rsidRDefault="00B25218" w:rsidP="001A5F1E">
            <w:pPr>
              <w:pStyle w:val="TableParagraph"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Acompanhamento de demandas no NCC/CCO</w:t>
            </w:r>
          </w:p>
        </w:tc>
        <w:tc>
          <w:tcPr>
            <w:tcW w:w="1134" w:type="dxa"/>
            <w:vAlign w:val="center"/>
          </w:tcPr>
          <w:p w14:paraId="1740CB76" w14:textId="77777777" w:rsidR="00B25218" w:rsidRPr="00081B73" w:rsidRDefault="00B25218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BCA3DBE" w14:textId="0DC3CA41" w:rsidR="00B25218" w:rsidRDefault="00B25218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08AF6DA1" w14:textId="77777777" w:rsidR="00B25218" w:rsidRPr="00081B73" w:rsidRDefault="00B25218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F1E" w:rsidRPr="00081B73" w14:paraId="192C0B9A" w14:textId="77777777" w:rsidTr="00583075">
        <w:trPr>
          <w:trHeight w:val="136"/>
        </w:trPr>
        <w:tc>
          <w:tcPr>
            <w:tcW w:w="1299" w:type="dxa"/>
            <w:vMerge/>
            <w:vAlign w:val="center"/>
          </w:tcPr>
          <w:p w14:paraId="5BCF5944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3CA05BCC" w14:textId="73E8F784" w:rsidR="001A5F1E" w:rsidRPr="00A92797" w:rsidRDefault="00B25218" w:rsidP="00583075">
            <w:pPr>
              <w:pStyle w:val="TableParagraph"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Análise do Processo de Pagamento 23389.000060/2022-34</w:t>
            </w:r>
          </w:p>
        </w:tc>
        <w:tc>
          <w:tcPr>
            <w:tcW w:w="1134" w:type="dxa"/>
            <w:vAlign w:val="center"/>
          </w:tcPr>
          <w:p w14:paraId="6EEE6FA2" w14:textId="1331CDCE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vAlign w:val="center"/>
          </w:tcPr>
          <w:p w14:paraId="4C3D817A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6E9D0740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F1E" w:rsidRPr="00081B73" w14:paraId="25F43963" w14:textId="77777777" w:rsidTr="004129A1">
        <w:trPr>
          <w:trHeight w:val="212"/>
        </w:trPr>
        <w:tc>
          <w:tcPr>
            <w:tcW w:w="1299" w:type="dxa"/>
            <w:vMerge w:val="restart"/>
            <w:vAlign w:val="center"/>
          </w:tcPr>
          <w:p w14:paraId="73CF9D42" w14:textId="03DCC971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2</w:t>
            </w:r>
            <w:r w:rsidR="00091B37">
              <w:rPr>
                <w:rFonts w:ascii="Courier New" w:hAnsi="Courier New" w:cs="Courier New"/>
                <w:spacing w:val="-2"/>
                <w:sz w:val="20"/>
                <w:szCs w:val="20"/>
              </w:rPr>
              <w:t>0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.0</w:t>
            </w:r>
            <w:r w:rsidR="00091B37">
              <w:rPr>
                <w:rFonts w:ascii="Courier New" w:hAnsi="Courier New" w:cs="Courier New"/>
                <w:spacing w:val="-2"/>
                <w:sz w:val="20"/>
                <w:szCs w:val="20"/>
              </w:rPr>
              <w:t>8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.2025</w:t>
            </w:r>
          </w:p>
        </w:tc>
        <w:tc>
          <w:tcPr>
            <w:tcW w:w="5528" w:type="dxa"/>
            <w:gridSpan w:val="5"/>
          </w:tcPr>
          <w:p w14:paraId="7ED0D5DF" w14:textId="42E6E8B8" w:rsidR="001A5F1E" w:rsidRPr="00081B73" w:rsidRDefault="001A5F1E" w:rsidP="001A5F1E">
            <w:pPr>
              <w:pStyle w:val="TableParagraph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 xml:space="preserve">Leitura de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C</w:t>
            </w: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>omunica do SIAFI web</w:t>
            </w:r>
          </w:p>
        </w:tc>
        <w:tc>
          <w:tcPr>
            <w:tcW w:w="1134" w:type="dxa"/>
            <w:vAlign w:val="center"/>
          </w:tcPr>
          <w:p w14:paraId="2CA9D79B" w14:textId="6B939F5C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AC11813" w14:textId="657599A1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 w:val="restart"/>
            <w:vAlign w:val="center"/>
          </w:tcPr>
          <w:p w14:paraId="2CC53E4F" w14:textId="11AE20E2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Presencial</w:t>
            </w:r>
          </w:p>
        </w:tc>
      </w:tr>
      <w:tr w:rsidR="001A5F1E" w:rsidRPr="00081B73" w14:paraId="1D3A269C" w14:textId="77777777" w:rsidTr="00796A4E">
        <w:trPr>
          <w:trHeight w:val="261"/>
        </w:trPr>
        <w:tc>
          <w:tcPr>
            <w:tcW w:w="1299" w:type="dxa"/>
            <w:vMerge/>
            <w:vAlign w:val="center"/>
          </w:tcPr>
          <w:p w14:paraId="196BC192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55EDAFB7" w14:textId="272ABF5E" w:rsidR="001A5F1E" w:rsidRPr="00081B73" w:rsidRDefault="001A5F1E" w:rsidP="001A5F1E">
            <w:pPr>
              <w:pStyle w:val="TableParagraph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92797">
              <w:rPr>
                <w:rFonts w:ascii="Courier New" w:hAnsi="Courier New" w:cs="Courier New"/>
                <w:bCs/>
                <w:sz w:val="20"/>
                <w:szCs w:val="20"/>
              </w:rPr>
              <w:t xml:space="preserve">Leitura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e envio de emails institucionais</w:t>
            </w:r>
          </w:p>
        </w:tc>
        <w:tc>
          <w:tcPr>
            <w:tcW w:w="1134" w:type="dxa"/>
            <w:vAlign w:val="center"/>
          </w:tcPr>
          <w:p w14:paraId="1A7AE9BB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657423" w14:textId="6D1BFAE8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67254E4F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5218" w:rsidRPr="00081B73" w14:paraId="2F04DEAE" w14:textId="77777777" w:rsidTr="00796A4E">
        <w:trPr>
          <w:trHeight w:val="261"/>
        </w:trPr>
        <w:tc>
          <w:tcPr>
            <w:tcW w:w="1299" w:type="dxa"/>
            <w:vMerge/>
            <w:vAlign w:val="center"/>
          </w:tcPr>
          <w:p w14:paraId="4F85BB6D" w14:textId="77777777" w:rsidR="00B25218" w:rsidRPr="00081B73" w:rsidRDefault="00B25218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5874160B" w14:textId="2FD97F3B" w:rsidR="00B25218" w:rsidRPr="00A92797" w:rsidRDefault="00B25218" w:rsidP="001A5F1E">
            <w:pPr>
              <w:pStyle w:val="TableParagraph"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Acompanhamento de demandas do NCC/CCO</w:t>
            </w:r>
          </w:p>
        </w:tc>
        <w:tc>
          <w:tcPr>
            <w:tcW w:w="1134" w:type="dxa"/>
            <w:vAlign w:val="center"/>
          </w:tcPr>
          <w:p w14:paraId="787E8ED7" w14:textId="77777777" w:rsidR="00B25218" w:rsidRPr="00081B73" w:rsidRDefault="00B25218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A3ACF0F" w14:textId="45F2C6DC" w:rsidR="00B25218" w:rsidRPr="00081B73" w:rsidRDefault="00B25218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411" w:type="dxa"/>
            <w:vMerge/>
            <w:vAlign w:val="center"/>
          </w:tcPr>
          <w:p w14:paraId="2D263D27" w14:textId="77777777" w:rsidR="00B25218" w:rsidRPr="00081B73" w:rsidRDefault="00B25218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5F1E" w:rsidRPr="00081B73" w14:paraId="0DF4B00D" w14:textId="77777777" w:rsidTr="004129A1">
        <w:trPr>
          <w:trHeight w:val="300"/>
        </w:trPr>
        <w:tc>
          <w:tcPr>
            <w:tcW w:w="1299" w:type="dxa"/>
            <w:vMerge/>
            <w:vAlign w:val="center"/>
          </w:tcPr>
          <w:p w14:paraId="0CAF74CF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14:paraId="4220DCE6" w14:textId="6D16A9EF" w:rsidR="001A5F1E" w:rsidRPr="00081B73" w:rsidRDefault="00B25218" w:rsidP="001A5F1E">
            <w:pPr>
              <w:pStyle w:val="TableParagraph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Análise do Processo de Pagamento 23389.000060/2022-34</w:t>
            </w:r>
          </w:p>
        </w:tc>
        <w:tc>
          <w:tcPr>
            <w:tcW w:w="1134" w:type="dxa"/>
            <w:vAlign w:val="center"/>
          </w:tcPr>
          <w:p w14:paraId="01C74A23" w14:textId="5477D7C2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vAlign w:val="center"/>
          </w:tcPr>
          <w:p w14:paraId="5573C760" w14:textId="149D1268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55B4A397" w14:textId="77777777" w:rsidR="001A5F1E" w:rsidRPr="00081B73" w:rsidRDefault="001A5F1E" w:rsidP="001A5F1E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7D9D" w:rsidRPr="00081B73" w14:paraId="5F5A69F0" w14:textId="77777777" w:rsidTr="001A32C2">
        <w:trPr>
          <w:trHeight w:val="700"/>
        </w:trPr>
        <w:tc>
          <w:tcPr>
            <w:tcW w:w="1299" w:type="dxa"/>
            <w:vAlign w:val="center"/>
          </w:tcPr>
          <w:p w14:paraId="3AF7BD52" w14:textId="7DBDA1C9" w:rsidR="005F7D9D" w:rsidRPr="00081B73" w:rsidRDefault="005F7D9D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21.08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.2025</w:t>
            </w:r>
          </w:p>
        </w:tc>
        <w:tc>
          <w:tcPr>
            <w:tcW w:w="5528" w:type="dxa"/>
            <w:gridSpan w:val="5"/>
            <w:vAlign w:val="center"/>
          </w:tcPr>
          <w:p w14:paraId="4D26C74F" w14:textId="7B476E0F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Férias</w:t>
            </w:r>
          </w:p>
        </w:tc>
        <w:tc>
          <w:tcPr>
            <w:tcW w:w="1134" w:type="dxa"/>
            <w:vAlign w:val="center"/>
          </w:tcPr>
          <w:p w14:paraId="63B8F757" w14:textId="1D771F6B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9F5B60C" w14:textId="77777777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255C458" w14:textId="69744C1F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Férias</w:t>
            </w:r>
          </w:p>
        </w:tc>
      </w:tr>
      <w:tr w:rsidR="005F7D9D" w:rsidRPr="00081B73" w14:paraId="25B40AE0" w14:textId="77777777" w:rsidTr="005F7D9D">
        <w:trPr>
          <w:trHeight w:val="789"/>
        </w:trPr>
        <w:tc>
          <w:tcPr>
            <w:tcW w:w="1299" w:type="dxa"/>
            <w:tcBorders>
              <w:bottom w:val="single" w:sz="4" w:space="0" w:color="000000"/>
            </w:tcBorders>
            <w:vAlign w:val="center"/>
          </w:tcPr>
          <w:p w14:paraId="7B938978" w14:textId="69399272" w:rsidR="005F7D9D" w:rsidRPr="00081B73" w:rsidRDefault="005F7D9D" w:rsidP="001A5F1E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22.08.2025</w:t>
            </w:r>
          </w:p>
        </w:tc>
        <w:tc>
          <w:tcPr>
            <w:tcW w:w="5528" w:type="dxa"/>
            <w:gridSpan w:val="5"/>
            <w:tcBorders>
              <w:bottom w:val="single" w:sz="4" w:space="0" w:color="000000"/>
            </w:tcBorders>
            <w:vAlign w:val="center"/>
          </w:tcPr>
          <w:p w14:paraId="660DCB0F" w14:textId="538C547F" w:rsidR="005F7D9D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Férias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A33F210" w14:textId="77777777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vAlign w:val="center"/>
          </w:tcPr>
          <w:p w14:paraId="75DA3410" w14:textId="74905738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  <w:vAlign w:val="center"/>
          </w:tcPr>
          <w:p w14:paraId="4F0C4B5D" w14:textId="0214CDB6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Férias</w:t>
            </w:r>
          </w:p>
        </w:tc>
      </w:tr>
      <w:tr w:rsidR="005F7D9D" w:rsidRPr="00081B73" w14:paraId="5D599C60" w14:textId="77777777" w:rsidTr="005F7D9D">
        <w:trPr>
          <w:trHeight w:val="847"/>
        </w:trPr>
        <w:tc>
          <w:tcPr>
            <w:tcW w:w="1299" w:type="dxa"/>
            <w:vAlign w:val="center"/>
          </w:tcPr>
          <w:p w14:paraId="4C47EC3A" w14:textId="08E6C712" w:rsidR="005F7D9D" w:rsidRDefault="005F7D9D" w:rsidP="00CD7F54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25.08.2025</w:t>
            </w:r>
          </w:p>
        </w:tc>
        <w:tc>
          <w:tcPr>
            <w:tcW w:w="5528" w:type="dxa"/>
            <w:gridSpan w:val="5"/>
            <w:vAlign w:val="center"/>
          </w:tcPr>
          <w:p w14:paraId="7E3E3E4A" w14:textId="6C562EC2" w:rsidR="005F7D9D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Férias</w:t>
            </w:r>
          </w:p>
        </w:tc>
        <w:tc>
          <w:tcPr>
            <w:tcW w:w="1134" w:type="dxa"/>
            <w:vAlign w:val="center"/>
          </w:tcPr>
          <w:p w14:paraId="34E89931" w14:textId="77777777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49AD76" w14:textId="5554B7CD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7907EB4" w14:textId="5D957218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Férias</w:t>
            </w:r>
          </w:p>
        </w:tc>
      </w:tr>
      <w:tr w:rsidR="005F7D9D" w:rsidRPr="00081B73" w14:paraId="4D0C4F30" w14:textId="77777777" w:rsidTr="005F7D9D">
        <w:trPr>
          <w:trHeight w:val="1057"/>
        </w:trPr>
        <w:tc>
          <w:tcPr>
            <w:tcW w:w="1299" w:type="dxa"/>
            <w:vAlign w:val="center"/>
          </w:tcPr>
          <w:p w14:paraId="2F673A64" w14:textId="7191E28E" w:rsidR="005F7D9D" w:rsidRDefault="005F7D9D" w:rsidP="00CD7F54">
            <w:pPr>
              <w:pStyle w:val="TableParagraph"/>
              <w:jc w:val="center"/>
              <w:rPr>
                <w:rFonts w:ascii="Courier New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>26.08.2025</w:t>
            </w:r>
          </w:p>
        </w:tc>
        <w:tc>
          <w:tcPr>
            <w:tcW w:w="5528" w:type="dxa"/>
            <w:gridSpan w:val="5"/>
            <w:vAlign w:val="center"/>
          </w:tcPr>
          <w:p w14:paraId="2637E360" w14:textId="5A1AEAA0" w:rsidR="005F7D9D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Férias</w:t>
            </w:r>
          </w:p>
        </w:tc>
        <w:tc>
          <w:tcPr>
            <w:tcW w:w="1134" w:type="dxa"/>
            <w:vAlign w:val="center"/>
          </w:tcPr>
          <w:p w14:paraId="491A9392" w14:textId="77777777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B9C1CA3" w14:textId="241D8934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4F034F76" w14:textId="6E7E7503" w:rsidR="005F7D9D" w:rsidRPr="00081B73" w:rsidRDefault="005F7D9D" w:rsidP="005F7D9D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Férias</w:t>
            </w:r>
          </w:p>
        </w:tc>
      </w:tr>
    </w:tbl>
    <w:p w14:paraId="7B4D7675" w14:textId="77777777" w:rsidR="00796A4E" w:rsidRPr="00081B73" w:rsidRDefault="00796A4E">
      <w:pPr>
        <w:spacing w:line="252" w:lineRule="exact"/>
        <w:rPr>
          <w:rFonts w:ascii="Courier New" w:hAnsi="Courier New" w:cs="Courier New"/>
          <w:sz w:val="20"/>
          <w:szCs w:val="20"/>
        </w:rPr>
      </w:pPr>
    </w:p>
    <w:p w14:paraId="4E853545" w14:textId="77777777" w:rsidR="00386850" w:rsidRPr="00081B73" w:rsidRDefault="00386850">
      <w:pPr>
        <w:spacing w:line="252" w:lineRule="exact"/>
        <w:rPr>
          <w:rFonts w:ascii="Courier New" w:hAnsi="Courier New" w:cs="Courier New"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9"/>
      </w:tblGrid>
      <w:tr w:rsidR="009A455B" w:rsidRPr="00081B73" w14:paraId="58E67C32" w14:textId="77777777" w:rsidTr="00C4617A">
        <w:trPr>
          <w:trHeight w:val="746"/>
        </w:trPr>
        <w:tc>
          <w:tcPr>
            <w:tcW w:w="10489" w:type="dxa"/>
          </w:tcPr>
          <w:p w14:paraId="005BB2C9" w14:textId="77777777" w:rsidR="009A455B" w:rsidRPr="00081B73" w:rsidRDefault="009A455B" w:rsidP="00C4617A">
            <w:pPr>
              <w:pStyle w:val="TableParagraph"/>
              <w:spacing w:before="113"/>
              <w:ind w:left="107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Dificuldades</w:t>
            </w:r>
            <w:r w:rsidRPr="00081B73">
              <w:rPr>
                <w:rFonts w:ascii="Courier New" w:hAnsi="Courier New" w:cs="Courier New"/>
                <w:b/>
                <w:spacing w:val="-6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e/ou</w:t>
            </w:r>
            <w:r w:rsidRPr="00081B73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Lições</w:t>
            </w:r>
            <w:r w:rsidRPr="00081B73">
              <w:rPr>
                <w:rFonts w:ascii="Courier New" w:hAnsi="Courier New" w:cs="Courier New"/>
                <w:b/>
                <w:spacing w:val="-4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b/>
                <w:sz w:val="20"/>
                <w:szCs w:val="20"/>
              </w:rPr>
              <w:t>aprendidas:</w:t>
            </w:r>
            <w:r w:rsidRPr="00081B73">
              <w:rPr>
                <w:rFonts w:ascii="Courier New" w:hAnsi="Courier New" w:cs="Courier New"/>
                <w:b/>
                <w:spacing w:val="-1"/>
                <w:sz w:val="20"/>
                <w:szCs w:val="20"/>
              </w:rPr>
              <w:t xml:space="preserve"> </w:t>
            </w:r>
          </w:p>
        </w:tc>
      </w:tr>
      <w:tr w:rsidR="009A455B" w:rsidRPr="00081B73" w14:paraId="424318EA" w14:textId="77777777" w:rsidTr="00C4617A">
        <w:trPr>
          <w:trHeight w:val="1403"/>
        </w:trPr>
        <w:tc>
          <w:tcPr>
            <w:tcW w:w="10489" w:type="dxa"/>
          </w:tcPr>
          <w:p w14:paraId="1D376654" w14:textId="77777777" w:rsidR="009A455B" w:rsidRPr="00081B73" w:rsidRDefault="009A455B" w:rsidP="00C4617A">
            <w:pPr>
              <w:pStyle w:val="TableParagraph"/>
              <w:spacing w:before="118"/>
              <w:ind w:left="10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spacing w:val="-2"/>
                <w:sz w:val="20"/>
                <w:szCs w:val="20"/>
              </w:rPr>
              <w:t>Orientações:</w:t>
            </w:r>
          </w:p>
          <w:p w14:paraId="715D7669" w14:textId="77777777" w:rsidR="009A455B" w:rsidRPr="00081B73" w:rsidRDefault="009A455B" w:rsidP="00C4617A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15"/>
              <w:ind w:left="816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z w:val="20"/>
                <w:szCs w:val="20"/>
              </w:rPr>
              <w:t>Prazo</w:t>
            </w:r>
            <w:r w:rsidRPr="00081B73">
              <w:rPr>
                <w:rFonts w:ascii="Courier New" w:hAnsi="Courier New" w:cs="Courier New"/>
                <w:spacing w:val="-6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para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enviar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o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relatório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quinzenal:</w:t>
            </w:r>
            <w:r w:rsidRPr="00081B73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18h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do dia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posterior</w:t>
            </w:r>
            <w:r w:rsidRPr="00081B73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ao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período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de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referência.</w:t>
            </w:r>
          </w:p>
          <w:p w14:paraId="29948871" w14:textId="77777777" w:rsidR="009A455B" w:rsidRPr="00081B73" w:rsidRDefault="009A455B" w:rsidP="00C4617A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spacing w:before="124" w:line="252" w:lineRule="exact"/>
              <w:ind w:right="916" w:hanging="360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z w:val="20"/>
                <w:szCs w:val="20"/>
              </w:rPr>
              <w:t>Para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o</w:t>
            </w:r>
            <w:r w:rsidRPr="00081B73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desenvolvimento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das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atividades,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devem</w:t>
            </w:r>
            <w:r w:rsidRPr="00081B73">
              <w:rPr>
                <w:rFonts w:ascii="Courier New" w:hAnsi="Courier New" w:cs="Courier New"/>
                <w:spacing w:val="-6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serem</w:t>
            </w:r>
            <w:r w:rsidRPr="00081B73">
              <w:rPr>
                <w:rFonts w:ascii="Courier New" w:hAnsi="Courier New" w:cs="Courier New"/>
                <w:spacing w:val="-6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observadas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as</w:t>
            </w:r>
            <w:r w:rsidRPr="00081B73"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atividades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enviadas</w:t>
            </w:r>
            <w:r w:rsidRPr="00081B73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>pela</w:t>
            </w:r>
            <w:r w:rsidRPr="00081B73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z w:val="20"/>
                <w:szCs w:val="20"/>
              </w:rPr>
              <w:t xml:space="preserve">chefia 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imediata.</w:t>
            </w:r>
          </w:p>
        </w:tc>
      </w:tr>
    </w:tbl>
    <w:p w14:paraId="353F18F5" w14:textId="77777777" w:rsidR="009A455B" w:rsidRPr="00081B73" w:rsidRDefault="009A455B" w:rsidP="00C11871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01EC19D" w14:textId="619FB9B7" w:rsidR="009A455B" w:rsidRPr="00081B73" w:rsidRDefault="009A455B" w:rsidP="007A106C">
      <w:pPr>
        <w:spacing w:line="360" w:lineRule="auto"/>
        <w:jc w:val="right"/>
        <w:rPr>
          <w:rFonts w:ascii="Courier New" w:hAnsi="Courier New" w:cs="Courier New"/>
          <w:sz w:val="20"/>
          <w:szCs w:val="20"/>
        </w:rPr>
      </w:pPr>
      <w:r w:rsidRPr="00081B73">
        <w:rPr>
          <w:rFonts w:ascii="Courier New" w:hAnsi="Courier New" w:cs="Courier New"/>
          <w:sz w:val="20"/>
          <w:szCs w:val="20"/>
        </w:rPr>
        <w:t>Coari</w:t>
      </w:r>
      <w:r w:rsidR="003D605E" w:rsidRPr="00081B73">
        <w:rPr>
          <w:rFonts w:ascii="Courier New" w:hAnsi="Courier New" w:cs="Courier New"/>
          <w:sz w:val="20"/>
          <w:szCs w:val="20"/>
        </w:rPr>
        <w:t>-Amazonas</w:t>
      </w:r>
      <w:r w:rsidRPr="00081B73">
        <w:rPr>
          <w:rFonts w:ascii="Courier New" w:hAnsi="Courier New" w:cs="Courier New"/>
          <w:sz w:val="20"/>
          <w:szCs w:val="20"/>
        </w:rPr>
        <w:t>,</w:t>
      </w:r>
      <w:r w:rsidR="009C7449" w:rsidRPr="00081B73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="005F7D9D">
        <w:rPr>
          <w:rFonts w:ascii="Courier New" w:hAnsi="Courier New" w:cs="Courier New"/>
          <w:spacing w:val="-2"/>
          <w:sz w:val="20"/>
          <w:szCs w:val="20"/>
        </w:rPr>
        <w:t>01</w:t>
      </w:r>
      <w:r w:rsidR="009C7449" w:rsidRPr="00081B73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081B73">
        <w:rPr>
          <w:rFonts w:ascii="Courier New" w:hAnsi="Courier New" w:cs="Courier New"/>
          <w:sz w:val="20"/>
          <w:szCs w:val="20"/>
        </w:rPr>
        <w:t>de</w:t>
      </w:r>
      <w:r w:rsidRPr="00081B73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="005F7D9D">
        <w:rPr>
          <w:rFonts w:ascii="Courier New" w:hAnsi="Courier New" w:cs="Courier New"/>
          <w:spacing w:val="-5"/>
          <w:sz w:val="20"/>
          <w:szCs w:val="20"/>
        </w:rPr>
        <w:t>setembro</w:t>
      </w:r>
      <w:r w:rsidRPr="00081B73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081B73">
        <w:rPr>
          <w:rFonts w:ascii="Courier New" w:hAnsi="Courier New" w:cs="Courier New"/>
          <w:sz w:val="20"/>
          <w:szCs w:val="20"/>
        </w:rPr>
        <w:t>de</w:t>
      </w:r>
      <w:r w:rsidRPr="00081B73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="003D605E" w:rsidRPr="00081B73">
        <w:rPr>
          <w:rFonts w:ascii="Courier New" w:hAnsi="Courier New" w:cs="Courier New"/>
          <w:spacing w:val="-4"/>
          <w:sz w:val="20"/>
          <w:szCs w:val="20"/>
        </w:rPr>
        <w:t>2025</w:t>
      </w:r>
      <w:r w:rsidR="007A106C" w:rsidRPr="00081B73">
        <w:rPr>
          <w:rFonts w:ascii="Courier New" w:hAnsi="Courier New" w:cs="Courier New"/>
          <w:spacing w:val="-4"/>
          <w:sz w:val="20"/>
          <w:szCs w:val="20"/>
        </w:rPr>
        <w:t>.</w:t>
      </w:r>
    </w:p>
    <w:p w14:paraId="770524C6" w14:textId="77777777" w:rsidR="009A455B" w:rsidRPr="00081B73" w:rsidRDefault="009A455B" w:rsidP="00C11871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14:paraId="1B60BEA3" w14:textId="77777777" w:rsidR="009A455B" w:rsidRPr="00081B73" w:rsidRDefault="009A455B" w:rsidP="00C11871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page" w:tblpX="3995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9A455B" w:rsidRPr="00081B73" w14:paraId="2B9A5548" w14:textId="77777777" w:rsidTr="00C4617A">
        <w:tc>
          <w:tcPr>
            <w:tcW w:w="5435" w:type="dxa"/>
            <w:tcBorders>
              <w:top w:val="single" w:sz="4" w:space="0" w:color="auto"/>
            </w:tcBorders>
          </w:tcPr>
          <w:p w14:paraId="697E2CAF" w14:textId="1B4C027B" w:rsidR="009A455B" w:rsidRPr="00D361EC" w:rsidRDefault="00D361EC" w:rsidP="00C4617A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361EC">
              <w:rPr>
                <w:rFonts w:ascii="Courier New" w:hAnsi="Courier New" w:cs="Courier New"/>
                <w:b/>
                <w:sz w:val="20"/>
                <w:szCs w:val="20"/>
              </w:rPr>
              <w:t>JOSIAS SOUZA DE ALMEIDA</w:t>
            </w:r>
          </w:p>
          <w:p w14:paraId="28851BA1" w14:textId="77777777" w:rsidR="009A455B" w:rsidRPr="00081B73" w:rsidRDefault="009A455B" w:rsidP="00C4617A">
            <w:pPr>
              <w:jc w:val="center"/>
              <w:rPr>
                <w:rFonts w:ascii="Courier New" w:hAnsi="Courier New" w:cs="Courier New"/>
                <w:b/>
                <w:bCs/>
                <w:spacing w:val="-3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bCs/>
                <w:spacing w:val="-3"/>
                <w:sz w:val="20"/>
                <w:szCs w:val="20"/>
              </w:rPr>
              <w:t>Contador</w:t>
            </w:r>
          </w:p>
          <w:p w14:paraId="1581B21A" w14:textId="77777777" w:rsidR="009A455B" w:rsidRPr="00081B73" w:rsidRDefault="009A455B" w:rsidP="00C4617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SIAPE:</w:t>
            </w:r>
            <w:r w:rsidRPr="00081B73">
              <w:rPr>
                <w:rFonts w:ascii="Courier New" w:hAnsi="Courier New" w:cs="Courier New"/>
                <w:spacing w:val="-6"/>
                <w:sz w:val="20"/>
                <w:szCs w:val="20"/>
              </w:rPr>
              <w:t xml:space="preserve"> </w:t>
            </w:r>
            <w:r w:rsidRPr="00081B73">
              <w:rPr>
                <w:rFonts w:ascii="Courier New" w:hAnsi="Courier New" w:cs="Courier New"/>
                <w:spacing w:val="-2"/>
                <w:sz w:val="20"/>
                <w:szCs w:val="20"/>
              </w:rPr>
              <w:t>3330466</w:t>
            </w:r>
          </w:p>
        </w:tc>
      </w:tr>
    </w:tbl>
    <w:p w14:paraId="5AC669B8" w14:textId="77777777" w:rsidR="009A455B" w:rsidRPr="00081B73" w:rsidRDefault="009A455B" w:rsidP="009A455B">
      <w:pPr>
        <w:spacing w:before="76"/>
        <w:rPr>
          <w:rFonts w:ascii="Courier New" w:hAnsi="Courier New" w:cs="Courier New"/>
          <w:b/>
          <w:sz w:val="20"/>
          <w:szCs w:val="20"/>
        </w:rPr>
      </w:pPr>
    </w:p>
    <w:p w14:paraId="63BB3722" w14:textId="77777777" w:rsidR="009A455B" w:rsidRPr="00081B73" w:rsidRDefault="009A455B" w:rsidP="00C11871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14:paraId="203EFCEE" w14:textId="77777777" w:rsidR="009A455B" w:rsidRPr="00081B73" w:rsidRDefault="009A455B" w:rsidP="00C11871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14:paraId="2B79E751" w14:textId="77777777" w:rsidR="009A455B" w:rsidRPr="00081B73" w:rsidRDefault="009A455B" w:rsidP="00C11871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081B73">
        <w:rPr>
          <w:rFonts w:ascii="Courier New" w:hAnsi="Courier New" w:cs="Courier New"/>
          <w:b/>
          <w:sz w:val="20"/>
          <w:szCs w:val="20"/>
        </w:rPr>
        <w:t xml:space="preserve">Aprovação da Chefia imediata </w:t>
      </w:r>
    </w:p>
    <w:p w14:paraId="7EABD262" w14:textId="77777777" w:rsidR="009A455B" w:rsidRPr="00081B73" w:rsidRDefault="009A455B" w:rsidP="00C11871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14:paraId="20B2F024" w14:textId="77777777" w:rsidR="009A455B" w:rsidRPr="00081B73" w:rsidRDefault="009A455B" w:rsidP="00C11871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14:paraId="0BB35658" w14:textId="77777777" w:rsidR="009A455B" w:rsidRPr="00081B73" w:rsidRDefault="009A455B" w:rsidP="00C11871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14:paraId="7A042975" w14:textId="77777777" w:rsidR="009A455B" w:rsidRPr="00081B73" w:rsidRDefault="009A455B" w:rsidP="00C11871">
      <w:pPr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page" w:tblpX="3995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9A455B" w:rsidRPr="00081B73" w14:paraId="31E8E924" w14:textId="77777777" w:rsidTr="00C4617A">
        <w:tc>
          <w:tcPr>
            <w:tcW w:w="5435" w:type="dxa"/>
            <w:tcBorders>
              <w:top w:val="single" w:sz="4" w:space="0" w:color="auto"/>
            </w:tcBorders>
          </w:tcPr>
          <w:p w14:paraId="0CB77640" w14:textId="2147C388" w:rsidR="009A455B" w:rsidRPr="00D361EC" w:rsidRDefault="00D361EC" w:rsidP="00C4617A">
            <w:pPr>
              <w:jc w:val="center"/>
              <w:rPr>
                <w:rFonts w:ascii="Courier New" w:hAnsi="Courier New" w:cs="Courier New"/>
                <w:b/>
                <w:bCs/>
                <w:spacing w:val="-3"/>
                <w:sz w:val="20"/>
                <w:szCs w:val="20"/>
              </w:rPr>
            </w:pPr>
            <w:r w:rsidRPr="00D361EC">
              <w:rPr>
                <w:rFonts w:ascii="Courier New" w:hAnsi="Courier New" w:cs="Courier New"/>
                <w:b/>
                <w:sz w:val="20"/>
                <w:szCs w:val="20"/>
              </w:rPr>
              <w:t>FRANCINALDO PACAIO GAMA</w:t>
            </w:r>
          </w:p>
          <w:p w14:paraId="75403BC1" w14:textId="77777777" w:rsidR="009A455B" w:rsidRPr="00081B73" w:rsidRDefault="009A455B" w:rsidP="00C4617A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Chefe do Departamento de Adm. e Planejamento</w:t>
            </w:r>
          </w:p>
          <w:p w14:paraId="3C415865" w14:textId="77777777" w:rsidR="009A455B" w:rsidRPr="00081B73" w:rsidRDefault="009A455B" w:rsidP="00C4617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1B73">
              <w:rPr>
                <w:rFonts w:ascii="Courier New" w:hAnsi="Courier New" w:cs="Courier New"/>
                <w:sz w:val="20"/>
                <w:szCs w:val="20"/>
              </w:rPr>
              <w:t>Portaria N° 415 GR/IFAM, de 19 de março de 2024.</w:t>
            </w:r>
          </w:p>
        </w:tc>
      </w:tr>
    </w:tbl>
    <w:p w14:paraId="3CD7CA80" w14:textId="77777777" w:rsidR="00225849" w:rsidRPr="00081B73" w:rsidRDefault="00225849" w:rsidP="00C11871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225849" w:rsidRPr="00081B73">
      <w:headerReference w:type="default" r:id="rId8"/>
      <w:type w:val="continuous"/>
      <w:pgSz w:w="11910" w:h="16850"/>
      <w:pgMar w:top="1900" w:right="440" w:bottom="280" w:left="740" w:header="2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E80D0" w14:textId="77777777" w:rsidR="00216E01" w:rsidRDefault="00216E01">
      <w:r>
        <w:separator/>
      </w:r>
    </w:p>
  </w:endnote>
  <w:endnote w:type="continuationSeparator" w:id="0">
    <w:p w14:paraId="2C672FB1" w14:textId="77777777" w:rsidR="00216E01" w:rsidRDefault="0021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B8E06" w14:textId="77777777" w:rsidR="00216E01" w:rsidRDefault="00216E01">
      <w:r>
        <w:separator/>
      </w:r>
    </w:p>
  </w:footnote>
  <w:footnote w:type="continuationSeparator" w:id="0">
    <w:p w14:paraId="707FB17B" w14:textId="77777777" w:rsidR="00216E01" w:rsidRDefault="0021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1B064" w14:textId="77777777" w:rsidR="00A12726" w:rsidRDefault="008376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77331DF4" wp14:editId="7F111EEF">
          <wp:simplePos x="0" y="0"/>
          <wp:positionH relativeFrom="page">
            <wp:posOffset>3679190</wp:posOffset>
          </wp:positionH>
          <wp:positionV relativeFrom="page">
            <wp:posOffset>176529</wp:posOffset>
          </wp:positionV>
          <wp:extent cx="563879" cy="5657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79" cy="565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EDCBC6C" wp14:editId="05354FFB">
              <wp:simplePos x="0" y="0"/>
              <wp:positionH relativeFrom="page">
                <wp:posOffset>1967229</wp:posOffset>
              </wp:positionH>
              <wp:positionV relativeFrom="page">
                <wp:posOffset>732985</wp:posOffset>
              </wp:positionV>
              <wp:extent cx="3986529" cy="48958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6529" cy="4895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A145E" w14:textId="77777777" w:rsidR="00A12726" w:rsidRDefault="00837605">
                          <w:pPr>
                            <w:spacing w:before="14"/>
                            <w:ind w:left="202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14:paraId="59FC3F3A" w14:textId="77777777" w:rsidR="00A12726" w:rsidRDefault="00837605">
                          <w:pPr>
                            <w:spacing w:before="1"/>
                            <w:ind w:left="20" w:firstLine="65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AMAZONAS</w:t>
                          </w:r>
                        </w:p>
                        <w:p w14:paraId="3D126F2F" w14:textId="77777777" w:rsidR="00A12726" w:rsidRDefault="00837605">
                          <w:pPr>
                            <w:spacing w:line="183" w:lineRule="exact"/>
                            <w:ind w:left="251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CAMPUS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COARI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CBC6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4.9pt;margin-top:57.7pt;width:313.9pt;height:38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" filled="f" stroked="f">
              <v:path arrowok="t"/>
              <v:textbox inset="0,0,0,0">
                <w:txbxContent>
                  <w:p w14:paraId="694A145E" w14:textId="77777777" w:rsidR="00A12726" w:rsidRDefault="00837605">
                    <w:pPr>
                      <w:spacing w:before="14"/>
                      <w:ind w:left="202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MINISTÉRIO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EDUCAÇÃO</w:t>
                    </w:r>
                  </w:p>
                  <w:p w14:paraId="59FC3F3A" w14:textId="77777777" w:rsidR="00A12726" w:rsidRDefault="00837605">
                    <w:pPr>
                      <w:spacing w:before="1"/>
                      <w:ind w:left="20" w:firstLine="65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INSTITUTO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EDUCAÇÃO,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CIÊNCIA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TECNOLOGIA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AMAZONAS</w:t>
                    </w:r>
                  </w:p>
                  <w:p w14:paraId="3D126F2F" w14:textId="77777777" w:rsidR="00A12726" w:rsidRDefault="00837605">
                    <w:pPr>
                      <w:spacing w:line="183" w:lineRule="exact"/>
                      <w:ind w:left="251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CAMPUS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COARI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54B1"/>
    <w:multiLevelType w:val="hybridMultilevel"/>
    <w:tmpl w:val="7988EB5E"/>
    <w:lvl w:ilvl="0" w:tplc="5B762D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556436D"/>
    <w:multiLevelType w:val="hybridMultilevel"/>
    <w:tmpl w:val="CACEF8C4"/>
    <w:lvl w:ilvl="0" w:tplc="3650FC8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844EFAC">
      <w:numFmt w:val="bullet"/>
      <w:lvlText w:val="•"/>
      <w:lvlJc w:val="left"/>
      <w:pPr>
        <w:ind w:left="1785" w:hanging="348"/>
      </w:pPr>
      <w:rPr>
        <w:rFonts w:hint="default"/>
        <w:lang w:val="pt-PT" w:eastAsia="en-US" w:bidi="ar-SA"/>
      </w:rPr>
    </w:lvl>
    <w:lvl w:ilvl="2" w:tplc="1CA4316C">
      <w:numFmt w:val="bullet"/>
      <w:lvlText w:val="•"/>
      <w:lvlJc w:val="left"/>
      <w:pPr>
        <w:ind w:left="2751" w:hanging="348"/>
      </w:pPr>
      <w:rPr>
        <w:rFonts w:hint="default"/>
        <w:lang w:val="pt-PT" w:eastAsia="en-US" w:bidi="ar-SA"/>
      </w:rPr>
    </w:lvl>
    <w:lvl w:ilvl="3" w:tplc="513A8C4E">
      <w:numFmt w:val="bullet"/>
      <w:lvlText w:val="•"/>
      <w:lvlJc w:val="left"/>
      <w:pPr>
        <w:ind w:left="3717" w:hanging="348"/>
      </w:pPr>
      <w:rPr>
        <w:rFonts w:hint="default"/>
        <w:lang w:val="pt-PT" w:eastAsia="en-US" w:bidi="ar-SA"/>
      </w:rPr>
    </w:lvl>
    <w:lvl w:ilvl="4" w:tplc="06B0C7F6">
      <w:numFmt w:val="bullet"/>
      <w:lvlText w:val="•"/>
      <w:lvlJc w:val="left"/>
      <w:pPr>
        <w:ind w:left="4683" w:hanging="348"/>
      </w:pPr>
      <w:rPr>
        <w:rFonts w:hint="default"/>
        <w:lang w:val="pt-PT" w:eastAsia="en-US" w:bidi="ar-SA"/>
      </w:rPr>
    </w:lvl>
    <w:lvl w:ilvl="5" w:tplc="B3321BB6">
      <w:numFmt w:val="bullet"/>
      <w:lvlText w:val="•"/>
      <w:lvlJc w:val="left"/>
      <w:pPr>
        <w:ind w:left="5649" w:hanging="348"/>
      </w:pPr>
      <w:rPr>
        <w:rFonts w:hint="default"/>
        <w:lang w:val="pt-PT" w:eastAsia="en-US" w:bidi="ar-SA"/>
      </w:rPr>
    </w:lvl>
    <w:lvl w:ilvl="6" w:tplc="7D022B8C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0C488588">
      <w:numFmt w:val="bullet"/>
      <w:lvlText w:val="•"/>
      <w:lvlJc w:val="left"/>
      <w:pPr>
        <w:ind w:left="7581" w:hanging="348"/>
      </w:pPr>
      <w:rPr>
        <w:rFonts w:hint="default"/>
        <w:lang w:val="pt-PT" w:eastAsia="en-US" w:bidi="ar-SA"/>
      </w:rPr>
    </w:lvl>
    <w:lvl w:ilvl="8" w:tplc="53DEEF92">
      <w:numFmt w:val="bullet"/>
      <w:lvlText w:val="•"/>
      <w:lvlJc w:val="left"/>
      <w:pPr>
        <w:ind w:left="8547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286B3FE2"/>
    <w:multiLevelType w:val="hybridMultilevel"/>
    <w:tmpl w:val="2DF0B612"/>
    <w:lvl w:ilvl="0" w:tplc="5F4A34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0BC1"/>
    <w:multiLevelType w:val="hybridMultilevel"/>
    <w:tmpl w:val="467095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52425"/>
    <w:multiLevelType w:val="hybridMultilevel"/>
    <w:tmpl w:val="EA1013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44454">
    <w:abstractNumId w:val="1"/>
  </w:num>
  <w:num w:numId="2" w16cid:durableId="394016795">
    <w:abstractNumId w:val="4"/>
  </w:num>
  <w:num w:numId="3" w16cid:durableId="1908148999">
    <w:abstractNumId w:val="3"/>
  </w:num>
  <w:num w:numId="4" w16cid:durableId="575553165">
    <w:abstractNumId w:val="2"/>
  </w:num>
  <w:num w:numId="5" w16cid:durableId="30370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26"/>
    <w:rsid w:val="0001447E"/>
    <w:rsid w:val="000206AB"/>
    <w:rsid w:val="00025010"/>
    <w:rsid w:val="0003664E"/>
    <w:rsid w:val="00036B61"/>
    <w:rsid w:val="00042D90"/>
    <w:rsid w:val="00043142"/>
    <w:rsid w:val="00045724"/>
    <w:rsid w:val="00050491"/>
    <w:rsid w:val="00050E89"/>
    <w:rsid w:val="0005488A"/>
    <w:rsid w:val="000676D3"/>
    <w:rsid w:val="00070278"/>
    <w:rsid w:val="000703EA"/>
    <w:rsid w:val="000740F0"/>
    <w:rsid w:val="0007464D"/>
    <w:rsid w:val="000748B0"/>
    <w:rsid w:val="000806D3"/>
    <w:rsid w:val="00081B73"/>
    <w:rsid w:val="00091B37"/>
    <w:rsid w:val="00093718"/>
    <w:rsid w:val="00094D92"/>
    <w:rsid w:val="00094E31"/>
    <w:rsid w:val="0009757F"/>
    <w:rsid w:val="000A26A8"/>
    <w:rsid w:val="000A7CCD"/>
    <w:rsid w:val="000C0F35"/>
    <w:rsid w:val="000D5FA0"/>
    <w:rsid w:val="000F4E67"/>
    <w:rsid w:val="00100C15"/>
    <w:rsid w:val="0010770E"/>
    <w:rsid w:val="00111978"/>
    <w:rsid w:val="00115BBA"/>
    <w:rsid w:val="001256F0"/>
    <w:rsid w:val="001353E0"/>
    <w:rsid w:val="00142628"/>
    <w:rsid w:val="00153D36"/>
    <w:rsid w:val="001569A3"/>
    <w:rsid w:val="00170ADB"/>
    <w:rsid w:val="00173E43"/>
    <w:rsid w:val="00185C14"/>
    <w:rsid w:val="00186BEA"/>
    <w:rsid w:val="00186DED"/>
    <w:rsid w:val="00187ADF"/>
    <w:rsid w:val="001962A3"/>
    <w:rsid w:val="001A5F1E"/>
    <w:rsid w:val="001B2BF3"/>
    <w:rsid w:val="001B3B7E"/>
    <w:rsid w:val="001E55A2"/>
    <w:rsid w:val="001F430A"/>
    <w:rsid w:val="00207879"/>
    <w:rsid w:val="00210A8D"/>
    <w:rsid w:val="00213AD5"/>
    <w:rsid w:val="00213FA2"/>
    <w:rsid w:val="00216E01"/>
    <w:rsid w:val="00225849"/>
    <w:rsid w:val="0023108C"/>
    <w:rsid w:val="002325DC"/>
    <w:rsid w:val="0024583B"/>
    <w:rsid w:val="002720FB"/>
    <w:rsid w:val="00272FA8"/>
    <w:rsid w:val="00274322"/>
    <w:rsid w:val="002808AB"/>
    <w:rsid w:val="0028403B"/>
    <w:rsid w:val="00284E0E"/>
    <w:rsid w:val="0028729C"/>
    <w:rsid w:val="00287F7F"/>
    <w:rsid w:val="00293E6A"/>
    <w:rsid w:val="002A212D"/>
    <w:rsid w:val="002A5087"/>
    <w:rsid w:val="002A7E9E"/>
    <w:rsid w:val="002C743F"/>
    <w:rsid w:val="002D78DB"/>
    <w:rsid w:val="002E112C"/>
    <w:rsid w:val="002E78E0"/>
    <w:rsid w:val="002F439A"/>
    <w:rsid w:val="002F6AE4"/>
    <w:rsid w:val="002F6C6D"/>
    <w:rsid w:val="0030618F"/>
    <w:rsid w:val="00310EE1"/>
    <w:rsid w:val="00314E71"/>
    <w:rsid w:val="003248F2"/>
    <w:rsid w:val="00324D97"/>
    <w:rsid w:val="0032584B"/>
    <w:rsid w:val="00326571"/>
    <w:rsid w:val="00340FEA"/>
    <w:rsid w:val="00341735"/>
    <w:rsid w:val="0034381F"/>
    <w:rsid w:val="00351045"/>
    <w:rsid w:val="0035214A"/>
    <w:rsid w:val="003528BC"/>
    <w:rsid w:val="0035545B"/>
    <w:rsid w:val="00355AF8"/>
    <w:rsid w:val="00361799"/>
    <w:rsid w:val="00380BC5"/>
    <w:rsid w:val="00381434"/>
    <w:rsid w:val="003816DD"/>
    <w:rsid w:val="003818FC"/>
    <w:rsid w:val="00386850"/>
    <w:rsid w:val="00386E61"/>
    <w:rsid w:val="00391592"/>
    <w:rsid w:val="003A3D34"/>
    <w:rsid w:val="003D454E"/>
    <w:rsid w:val="003D605E"/>
    <w:rsid w:val="003E4D39"/>
    <w:rsid w:val="003E4D5F"/>
    <w:rsid w:val="003E4DC4"/>
    <w:rsid w:val="003F061F"/>
    <w:rsid w:val="003F21F2"/>
    <w:rsid w:val="003F33DF"/>
    <w:rsid w:val="004028CB"/>
    <w:rsid w:val="004079F0"/>
    <w:rsid w:val="00407C3B"/>
    <w:rsid w:val="00412675"/>
    <w:rsid w:val="004129A1"/>
    <w:rsid w:val="00413E6E"/>
    <w:rsid w:val="00414F64"/>
    <w:rsid w:val="004220EF"/>
    <w:rsid w:val="00430A98"/>
    <w:rsid w:val="00431410"/>
    <w:rsid w:val="00436EFD"/>
    <w:rsid w:val="00446E6B"/>
    <w:rsid w:val="0044730E"/>
    <w:rsid w:val="00455193"/>
    <w:rsid w:val="00464CFB"/>
    <w:rsid w:val="00474550"/>
    <w:rsid w:val="00474AAC"/>
    <w:rsid w:val="00475D5A"/>
    <w:rsid w:val="004806E5"/>
    <w:rsid w:val="00483F31"/>
    <w:rsid w:val="00484220"/>
    <w:rsid w:val="00484B6B"/>
    <w:rsid w:val="00484D47"/>
    <w:rsid w:val="004A3EE5"/>
    <w:rsid w:val="004B3E6F"/>
    <w:rsid w:val="004B417F"/>
    <w:rsid w:val="004B749D"/>
    <w:rsid w:val="004C2AF9"/>
    <w:rsid w:val="004C4314"/>
    <w:rsid w:val="004D071C"/>
    <w:rsid w:val="004D327A"/>
    <w:rsid w:val="004D475B"/>
    <w:rsid w:val="004E5E48"/>
    <w:rsid w:val="004F0862"/>
    <w:rsid w:val="004F23CC"/>
    <w:rsid w:val="004F6738"/>
    <w:rsid w:val="00506481"/>
    <w:rsid w:val="0050666B"/>
    <w:rsid w:val="005072D2"/>
    <w:rsid w:val="00524961"/>
    <w:rsid w:val="005258CB"/>
    <w:rsid w:val="00526E89"/>
    <w:rsid w:val="0052743E"/>
    <w:rsid w:val="0054415D"/>
    <w:rsid w:val="00546525"/>
    <w:rsid w:val="00547D5E"/>
    <w:rsid w:val="0055175E"/>
    <w:rsid w:val="00551ED7"/>
    <w:rsid w:val="0056448D"/>
    <w:rsid w:val="005714F0"/>
    <w:rsid w:val="00571BFE"/>
    <w:rsid w:val="00574D24"/>
    <w:rsid w:val="005769B3"/>
    <w:rsid w:val="00583075"/>
    <w:rsid w:val="0058382B"/>
    <w:rsid w:val="00594AB9"/>
    <w:rsid w:val="005A07AF"/>
    <w:rsid w:val="005A732D"/>
    <w:rsid w:val="005B19AE"/>
    <w:rsid w:val="005B27A0"/>
    <w:rsid w:val="005B388A"/>
    <w:rsid w:val="005B62B2"/>
    <w:rsid w:val="005C185E"/>
    <w:rsid w:val="005D13A7"/>
    <w:rsid w:val="005D725F"/>
    <w:rsid w:val="005E16AD"/>
    <w:rsid w:val="005E384D"/>
    <w:rsid w:val="005E4B58"/>
    <w:rsid w:val="005F27A1"/>
    <w:rsid w:val="005F7D9D"/>
    <w:rsid w:val="00600C88"/>
    <w:rsid w:val="00600DAF"/>
    <w:rsid w:val="00605162"/>
    <w:rsid w:val="006055E2"/>
    <w:rsid w:val="00614DAA"/>
    <w:rsid w:val="00615BB8"/>
    <w:rsid w:val="0062509F"/>
    <w:rsid w:val="00634054"/>
    <w:rsid w:val="00641662"/>
    <w:rsid w:val="00646BFA"/>
    <w:rsid w:val="0065136B"/>
    <w:rsid w:val="00654FF9"/>
    <w:rsid w:val="006610E5"/>
    <w:rsid w:val="006610EF"/>
    <w:rsid w:val="00663E52"/>
    <w:rsid w:val="00666925"/>
    <w:rsid w:val="006718B4"/>
    <w:rsid w:val="00674F41"/>
    <w:rsid w:val="00676A25"/>
    <w:rsid w:val="00676E3E"/>
    <w:rsid w:val="00682CFA"/>
    <w:rsid w:val="0068317C"/>
    <w:rsid w:val="00696C3E"/>
    <w:rsid w:val="006A30DA"/>
    <w:rsid w:val="006A3460"/>
    <w:rsid w:val="006A3716"/>
    <w:rsid w:val="006B1200"/>
    <w:rsid w:val="006B358E"/>
    <w:rsid w:val="006C0481"/>
    <w:rsid w:val="006C19C2"/>
    <w:rsid w:val="006C449B"/>
    <w:rsid w:val="006C6823"/>
    <w:rsid w:val="006D4613"/>
    <w:rsid w:val="006F4321"/>
    <w:rsid w:val="006F6C84"/>
    <w:rsid w:val="00702956"/>
    <w:rsid w:val="00704F0E"/>
    <w:rsid w:val="00706431"/>
    <w:rsid w:val="007077C3"/>
    <w:rsid w:val="00725572"/>
    <w:rsid w:val="00731B69"/>
    <w:rsid w:val="00731E34"/>
    <w:rsid w:val="0073319D"/>
    <w:rsid w:val="0074576A"/>
    <w:rsid w:val="0075184E"/>
    <w:rsid w:val="007526FC"/>
    <w:rsid w:val="00765D49"/>
    <w:rsid w:val="007702E1"/>
    <w:rsid w:val="00770F9E"/>
    <w:rsid w:val="0077105B"/>
    <w:rsid w:val="00773AD1"/>
    <w:rsid w:val="00774CD7"/>
    <w:rsid w:val="007765E4"/>
    <w:rsid w:val="00776A8F"/>
    <w:rsid w:val="0078646C"/>
    <w:rsid w:val="00793892"/>
    <w:rsid w:val="00796A4E"/>
    <w:rsid w:val="007976EE"/>
    <w:rsid w:val="007A106C"/>
    <w:rsid w:val="007A3FCE"/>
    <w:rsid w:val="007B3ADC"/>
    <w:rsid w:val="007B483D"/>
    <w:rsid w:val="007E52C1"/>
    <w:rsid w:val="007E7C25"/>
    <w:rsid w:val="007F2208"/>
    <w:rsid w:val="007F536D"/>
    <w:rsid w:val="007F60FA"/>
    <w:rsid w:val="008029D4"/>
    <w:rsid w:val="00807F7E"/>
    <w:rsid w:val="00812A06"/>
    <w:rsid w:val="00820ED0"/>
    <w:rsid w:val="0082610E"/>
    <w:rsid w:val="00826929"/>
    <w:rsid w:val="00835107"/>
    <w:rsid w:val="00837605"/>
    <w:rsid w:val="008438B4"/>
    <w:rsid w:val="008439C0"/>
    <w:rsid w:val="008515B7"/>
    <w:rsid w:val="0085348D"/>
    <w:rsid w:val="0085354F"/>
    <w:rsid w:val="008559C4"/>
    <w:rsid w:val="00857579"/>
    <w:rsid w:val="00866F7D"/>
    <w:rsid w:val="0087172B"/>
    <w:rsid w:val="00873486"/>
    <w:rsid w:val="00874597"/>
    <w:rsid w:val="008769C4"/>
    <w:rsid w:val="008840D2"/>
    <w:rsid w:val="00885DF1"/>
    <w:rsid w:val="00887F86"/>
    <w:rsid w:val="00893E3E"/>
    <w:rsid w:val="0089597F"/>
    <w:rsid w:val="008A1114"/>
    <w:rsid w:val="008A11D3"/>
    <w:rsid w:val="008A3FEC"/>
    <w:rsid w:val="008A5C58"/>
    <w:rsid w:val="008A61C9"/>
    <w:rsid w:val="008B1541"/>
    <w:rsid w:val="008C1B31"/>
    <w:rsid w:val="008C2C1F"/>
    <w:rsid w:val="008C56F1"/>
    <w:rsid w:val="008D3F69"/>
    <w:rsid w:val="008D7CF4"/>
    <w:rsid w:val="008E14CD"/>
    <w:rsid w:val="008E579C"/>
    <w:rsid w:val="00900DBA"/>
    <w:rsid w:val="00902AC0"/>
    <w:rsid w:val="00907513"/>
    <w:rsid w:val="009128C6"/>
    <w:rsid w:val="009175F0"/>
    <w:rsid w:val="0092212E"/>
    <w:rsid w:val="00923398"/>
    <w:rsid w:val="00923BA1"/>
    <w:rsid w:val="00930F7F"/>
    <w:rsid w:val="00930FC5"/>
    <w:rsid w:val="00931734"/>
    <w:rsid w:val="00932357"/>
    <w:rsid w:val="009329CE"/>
    <w:rsid w:val="00933824"/>
    <w:rsid w:val="00965717"/>
    <w:rsid w:val="00967A6D"/>
    <w:rsid w:val="00972582"/>
    <w:rsid w:val="00974FF2"/>
    <w:rsid w:val="009763DD"/>
    <w:rsid w:val="009778A8"/>
    <w:rsid w:val="009931B8"/>
    <w:rsid w:val="009A157E"/>
    <w:rsid w:val="009A455B"/>
    <w:rsid w:val="009B2F5D"/>
    <w:rsid w:val="009B67E3"/>
    <w:rsid w:val="009C6703"/>
    <w:rsid w:val="009C682A"/>
    <w:rsid w:val="009C693C"/>
    <w:rsid w:val="009C7449"/>
    <w:rsid w:val="009C7D94"/>
    <w:rsid w:val="009D0752"/>
    <w:rsid w:val="009E1693"/>
    <w:rsid w:val="009E51A0"/>
    <w:rsid w:val="009F12D6"/>
    <w:rsid w:val="00A00750"/>
    <w:rsid w:val="00A034DD"/>
    <w:rsid w:val="00A12726"/>
    <w:rsid w:val="00A211C4"/>
    <w:rsid w:val="00A21A16"/>
    <w:rsid w:val="00A22FCC"/>
    <w:rsid w:val="00A25274"/>
    <w:rsid w:val="00A26F35"/>
    <w:rsid w:val="00A278D5"/>
    <w:rsid w:val="00A306A3"/>
    <w:rsid w:val="00A332FB"/>
    <w:rsid w:val="00A406A0"/>
    <w:rsid w:val="00A5271D"/>
    <w:rsid w:val="00A56D1B"/>
    <w:rsid w:val="00A61828"/>
    <w:rsid w:val="00A64686"/>
    <w:rsid w:val="00A65C8B"/>
    <w:rsid w:val="00A6717B"/>
    <w:rsid w:val="00A71D4F"/>
    <w:rsid w:val="00A76976"/>
    <w:rsid w:val="00A803B7"/>
    <w:rsid w:val="00A83F08"/>
    <w:rsid w:val="00A906F9"/>
    <w:rsid w:val="00A92797"/>
    <w:rsid w:val="00A94E64"/>
    <w:rsid w:val="00AA2E47"/>
    <w:rsid w:val="00AA4CDA"/>
    <w:rsid w:val="00AA6DB9"/>
    <w:rsid w:val="00AC6570"/>
    <w:rsid w:val="00AD07A7"/>
    <w:rsid w:val="00AD0808"/>
    <w:rsid w:val="00AD0900"/>
    <w:rsid w:val="00AD2299"/>
    <w:rsid w:val="00AD4B90"/>
    <w:rsid w:val="00AE3D6B"/>
    <w:rsid w:val="00AE40C9"/>
    <w:rsid w:val="00AF6128"/>
    <w:rsid w:val="00B12768"/>
    <w:rsid w:val="00B25218"/>
    <w:rsid w:val="00B32238"/>
    <w:rsid w:val="00B33B5A"/>
    <w:rsid w:val="00B34639"/>
    <w:rsid w:val="00B37042"/>
    <w:rsid w:val="00B41E9C"/>
    <w:rsid w:val="00B4536B"/>
    <w:rsid w:val="00B467D0"/>
    <w:rsid w:val="00B46E39"/>
    <w:rsid w:val="00B544E3"/>
    <w:rsid w:val="00B5733F"/>
    <w:rsid w:val="00B57F2A"/>
    <w:rsid w:val="00B605AB"/>
    <w:rsid w:val="00B64247"/>
    <w:rsid w:val="00B64AE5"/>
    <w:rsid w:val="00B7683C"/>
    <w:rsid w:val="00B82E78"/>
    <w:rsid w:val="00B941AF"/>
    <w:rsid w:val="00B97090"/>
    <w:rsid w:val="00BA1898"/>
    <w:rsid w:val="00BA62AD"/>
    <w:rsid w:val="00BB01C6"/>
    <w:rsid w:val="00BB17C2"/>
    <w:rsid w:val="00BB4470"/>
    <w:rsid w:val="00BB57AB"/>
    <w:rsid w:val="00BD2AFB"/>
    <w:rsid w:val="00BD3664"/>
    <w:rsid w:val="00BD48FC"/>
    <w:rsid w:val="00BE1810"/>
    <w:rsid w:val="00BE6691"/>
    <w:rsid w:val="00BE7518"/>
    <w:rsid w:val="00BF76EB"/>
    <w:rsid w:val="00C06044"/>
    <w:rsid w:val="00C107AF"/>
    <w:rsid w:val="00C11871"/>
    <w:rsid w:val="00C14126"/>
    <w:rsid w:val="00C15201"/>
    <w:rsid w:val="00C2030B"/>
    <w:rsid w:val="00C21AF1"/>
    <w:rsid w:val="00C2380B"/>
    <w:rsid w:val="00C26A2F"/>
    <w:rsid w:val="00C26D0E"/>
    <w:rsid w:val="00C305E5"/>
    <w:rsid w:val="00C419F4"/>
    <w:rsid w:val="00C436A8"/>
    <w:rsid w:val="00C43A17"/>
    <w:rsid w:val="00C4405A"/>
    <w:rsid w:val="00C51A6E"/>
    <w:rsid w:val="00C54933"/>
    <w:rsid w:val="00C64AE3"/>
    <w:rsid w:val="00C77D1C"/>
    <w:rsid w:val="00C77D63"/>
    <w:rsid w:val="00C830FC"/>
    <w:rsid w:val="00C8456C"/>
    <w:rsid w:val="00C9736B"/>
    <w:rsid w:val="00CB4323"/>
    <w:rsid w:val="00CB51D9"/>
    <w:rsid w:val="00CD7F54"/>
    <w:rsid w:val="00CE26A0"/>
    <w:rsid w:val="00CE6B23"/>
    <w:rsid w:val="00CF4DCF"/>
    <w:rsid w:val="00D029E7"/>
    <w:rsid w:val="00D041F4"/>
    <w:rsid w:val="00D126D8"/>
    <w:rsid w:val="00D132EA"/>
    <w:rsid w:val="00D13C67"/>
    <w:rsid w:val="00D148AE"/>
    <w:rsid w:val="00D1542B"/>
    <w:rsid w:val="00D23474"/>
    <w:rsid w:val="00D30D47"/>
    <w:rsid w:val="00D31A43"/>
    <w:rsid w:val="00D3374E"/>
    <w:rsid w:val="00D361EC"/>
    <w:rsid w:val="00D52D4F"/>
    <w:rsid w:val="00D53144"/>
    <w:rsid w:val="00D56C56"/>
    <w:rsid w:val="00D613B9"/>
    <w:rsid w:val="00D6522A"/>
    <w:rsid w:val="00D74733"/>
    <w:rsid w:val="00D80034"/>
    <w:rsid w:val="00D92D15"/>
    <w:rsid w:val="00D92D77"/>
    <w:rsid w:val="00D9488A"/>
    <w:rsid w:val="00DA0C73"/>
    <w:rsid w:val="00DA3712"/>
    <w:rsid w:val="00DB0786"/>
    <w:rsid w:val="00DB1238"/>
    <w:rsid w:val="00DC3297"/>
    <w:rsid w:val="00DE2B5C"/>
    <w:rsid w:val="00DE4A63"/>
    <w:rsid w:val="00DF05BD"/>
    <w:rsid w:val="00DF4E28"/>
    <w:rsid w:val="00E0005F"/>
    <w:rsid w:val="00E11D5C"/>
    <w:rsid w:val="00E159B3"/>
    <w:rsid w:val="00E24D75"/>
    <w:rsid w:val="00E25A50"/>
    <w:rsid w:val="00E31BF4"/>
    <w:rsid w:val="00E44DB6"/>
    <w:rsid w:val="00E5273E"/>
    <w:rsid w:val="00E61431"/>
    <w:rsid w:val="00E635E4"/>
    <w:rsid w:val="00E747A2"/>
    <w:rsid w:val="00E75D6B"/>
    <w:rsid w:val="00E85C71"/>
    <w:rsid w:val="00E863E0"/>
    <w:rsid w:val="00E9419E"/>
    <w:rsid w:val="00EA08ED"/>
    <w:rsid w:val="00EA22FF"/>
    <w:rsid w:val="00EA5F51"/>
    <w:rsid w:val="00EA77F6"/>
    <w:rsid w:val="00EB57FE"/>
    <w:rsid w:val="00EB657C"/>
    <w:rsid w:val="00EB6FD7"/>
    <w:rsid w:val="00EC01DB"/>
    <w:rsid w:val="00EC2547"/>
    <w:rsid w:val="00EC3711"/>
    <w:rsid w:val="00ED6BC0"/>
    <w:rsid w:val="00EE4C04"/>
    <w:rsid w:val="00EF303F"/>
    <w:rsid w:val="00F04DD9"/>
    <w:rsid w:val="00F05D66"/>
    <w:rsid w:val="00F1606D"/>
    <w:rsid w:val="00F231E0"/>
    <w:rsid w:val="00F26AF0"/>
    <w:rsid w:val="00F33601"/>
    <w:rsid w:val="00F40B8B"/>
    <w:rsid w:val="00F45D74"/>
    <w:rsid w:val="00F56C4C"/>
    <w:rsid w:val="00F655C7"/>
    <w:rsid w:val="00F66C8F"/>
    <w:rsid w:val="00F70139"/>
    <w:rsid w:val="00F755C5"/>
    <w:rsid w:val="00F7686A"/>
    <w:rsid w:val="00F81759"/>
    <w:rsid w:val="00F82179"/>
    <w:rsid w:val="00F83A39"/>
    <w:rsid w:val="00F848FC"/>
    <w:rsid w:val="00F86697"/>
    <w:rsid w:val="00F9393D"/>
    <w:rsid w:val="00F97ADD"/>
    <w:rsid w:val="00FA1CD9"/>
    <w:rsid w:val="00FA737E"/>
    <w:rsid w:val="00FB3558"/>
    <w:rsid w:val="00FC61C7"/>
    <w:rsid w:val="00FC6EFA"/>
    <w:rsid w:val="00FD0846"/>
    <w:rsid w:val="00FD2CDE"/>
    <w:rsid w:val="00FD6624"/>
    <w:rsid w:val="00FE0701"/>
    <w:rsid w:val="00FE194B"/>
    <w:rsid w:val="00FE34EE"/>
    <w:rsid w:val="00FE44AB"/>
    <w:rsid w:val="00FE52F6"/>
    <w:rsid w:val="00FE7F33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1631"/>
  <w15:docId w15:val="{452A04E2-59D8-4464-A2AF-878FB51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0"/>
      <w:szCs w:val="10"/>
    </w:rPr>
  </w:style>
  <w:style w:type="paragraph" w:styleId="Ttulo">
    <w:name w:val="Title"/>
    <w:basedOn w:val="Normal"/>
    <w:uiPriority w:val="1"/>
    <w:qFormat/>
    <w:pPr>
      <w:spacing w:before="1"/>
      <w:ind w:left="27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28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5104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5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CD893-E35A-4307-85CB-85E939AA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Vandelza Batista</cp:lastModifiedBy>
  <cp:revision>7</cp:revision>
  <cp:lastPrinted>2025-08-18T15:19:00Z</cp:lastPrinted>
  <dcterms:created xsi:type="dcterms:W3CDTF">2025-08-18T15:19:00Z</dcterms:created>
  <dcterms:modified xsi:type="dcterms:W3CDTF">2025-08-19T00:25:00Z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